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45005F" w:rsidTr="0045005F">
        <w:trPr>
          <w:trHeight w:val="831"/>
        </w:trPr>
        <w:tc>
          <w:tcPr>
            <w:tcW w:w="4608" w:type="dxa"/>
          </w:tcPr>
          <w:p w:rsidR="0045005F" w:rsidRPr="00792F6F" w:rsidRDefault="0045005F" w:rsidP="0045005F">
            <w:pPr>
              <w:rPr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>Факультет __________________</w:t>
            </w:r>
          </w:p>
          <w:p w:rsidR="0045005F" w:rsidRPr="00792F6F" w:rsidRDefault="0045005F" w:rsidP="0045005F">
            <w:pPr>
              <w:rPr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>___________________________</w:t>
            </w:r>
          </w:p>
          <w:p w:rsidR="0045005F" w:rsidRPr="00792F6F" w:rsidRDefault="0045005F" w:rsidP="0045005F">
            <w:pPr>
              <w:rPr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>___________________________</w:t>
            </w:r>
          </w:p>
          <w:p w:rsidR="0045005F" w:rsidRDefault="0045005F" w:rsidP="0045005F">
            <w:pPr>
              <w:rPr>
                <w:sz w:val="28"/>
                <w:szCs w:val="28"/>
              </w:rPr>
            </w:pPr>
          </w:p>
          <w:p w:rsidR="0045005F" w:rsidRDefault="0045005F" w:rsidP="0045005F">
            <w:pPr>
              <w:rPr>
                <w:sz w:val="28"/>
                <w:szCs w:val="28"/>
              </w:rPr>
            </w:pPr>
          </w:p>
          <w:p w:rsidR="0045005F" w:rsidRDefault="0045005F" w:rsidP="00450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45005F" w:rsidRDefault="0045005F" w:rsidP="0045005F">
            <w:pPr>
              <w:rPr>
                <w:sz w:val="28"/>
                <w:szCs w:val="28"/>
              </w:rPr>
            </w:pPr>
          </w:p>
          <w:p w:rsidR="0045005F" w:rsidRDefault="0045005F" w:rsidP="00450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ab/>
            </w:r>
          </w:p>
          <w:p w:rsidR="0045005F" w:rsidRPr="007F0116" w:rsidRDefault="0045005F" w:rsidP="0045005F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p w:rsidR="0045005F" w:rsidRDefault="0045005F" w:rsidP="0045005F">
            <w:pPr>
              <w:rPr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 xml:space="preserve">Ректору БГУ </w:t>
            </w:r>
          </w:p>
          <w:p w:rsidR="0045005F" w:rsidRDefault="0045005F" w:rsidP="004500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Королю А.Д.</w:t>
            </w:r>
          </w:p>
          <w:p w:rsidR="0045005F" w:rsidRPr="00792F6F" w:rsidRDefault="0045005F" w:rsidP="0045005F">
            <w:pPr>
              <w:rPr>
                <w:sz w:val="27"/>
                <w:szCs w:val="27"/>
              </w:rPr>
            </w:pPr>
          </w:p>
          <w:p w:rsidR="0045005F" w:rsidRPr="00792F6F" w:rsidRDefault="0045005F" w:rsidP="0045005F">
            <w:pPr>
              <w:rPr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>студента (</w:t>
            </w:r>
            <w:proofErr w:type="spellStart"/>
            <w:r w:rsidRPr="00792F6F">
              <w:rPr>
                <w:sz w:val="27"/>
                <w:szCs w:val="27"/>
              </w:rPr>
              <w:t>ки</w:t>
            </w:r>
            <w:proofErr w:type="spellEnd"/>
            <w:r w:rsidRPr="00792F6F">
              <w:rPr>
                <w:sz w:val="27"/>
                <w:szCs w:val="27"/>
              </w:rPr>
              <w:t xml:space="preserve">) ______ курса </w:t>
            </w:r>
          </w:p>
          <w:p w:rsidR="0045005F" w:rsidRPr="00792F6F" w:rsidRDefault="0045005F" w:rsidP="0045005F">
            <w:pPr>
              <w:rPr>
                <w:i/>
                <w:sz w:val="27"/>
                <w:szCs w:val="27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 xml:space="preserve">                         </w:t>
            </w:r>
          </w:p>
          <w:p w:rsidR="0045005F" w:rsidRDefault="0045005F" w:rsidP="0045005F">
            <w:pPr>
              <w:ind w:left="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(специальность, </w:t>
            </w:r>
            <w:proofErr w:type="gramStart"/>
            <w:r>
              <w:rPr>
                <w:i/>
                <w:sz w:val="20"/>
                <w:szCs w:val="20"/>
              </w:rPr>
              <w:t>направление  специальности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:rsidR="0045005F" w:rsidRDefault="0045005F" w:rsidP="0045005F">
            <w:pPr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</w:p>
          <w:p w:rsidR="0045005F" w:rsidRPr="007D5A8D" w:rsidRDefault="0045005F" w:rsidP="0045005F">
            <w:pPr>
              <w:ind w:left="354" w:hanging="354"/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proofErr w:type="gramStart"/>
            <w:r>
              <w:rPr>
                <w:i/>
                <w:sz w:val="20"/>
                <w:szCs w:val="20"/>
              </w:rPr>
              <w:t xml:space="preserve">   (</w:t>
            </w:r>
            <w:proofErr w:type="gramEnd"/>
            <w:r>
              <w:rPr>
                <w:i/>
                <w:sz w:val="20"/>
                <w:szCs w:val="20"/>
              </w:rPr>
              <w:t>дневной/заочной;  платной/бюджетной)</w:t>
            </w:r>
          </w:p>
          <w:p w:rsidR="0045005F" w:rsidRPr="00792F6F" w:rsidRDefault="0045005F" w:rsidP="0045005F">
            <w:pPr>
              <w:rPr>
                <w:i/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 xml:space="preserve">формы получения образования </w:t>
            </w:r>
          </w:p>
          <w:p w:rsidR="0045005F" w:rsidRDefault="0045005F" w:rsidP="0045005F">
            <w:pPr>
              <w:jc w:val="both"/>
              <w:rPr>
                <w:sz w:val="28"/>
                <w:szCs w:val="28"/>
              </w:rPr>
            </w:pPr>
          </w:p>
        </w:tc>
      </w:tr>
    </w:tbl>
    <w:p w:rsidR="0045005F" w:rsidRDefault="0045005F" w:rsidP="0045005F">
      <w:pPr>
        <w:ind w:left="4678"/>
      </w:pPr>
    </w:p>
    <w:p w:rsidR="0045005F" w:rsidRPr="009A4B9E" w:rsidRDefault="0045005F" w:rsidP="0045005F">
      <w:pPr>
        <w:ind w:left="4678"/>
      </w:pPr>
    </w:p>
    <w:p w:rsidR="0045005F" w:rsidRPr="002A5EED" w:rsidRDefault="0045005F" w:rsidP="0045005F">
      <w:pPr>
        <w:ind w:left="4678"/>
        <w:rPr>
          <w:sz w:val="26"/>
          <w:szCs w:val="26"/>
        </w:rPr>
      </w:pPr>
      <w:r>
        <w:rPr>
          <w:i/>
          <w:iCs/>
          <w:sz w:val="26"/>
          <w:szCs w:val="26"/>
        </w:rPr>
        <w:t>В</w:t>
      </w:r>
      <w:r w:rsidRPr="002A5EED">
        <w:rPr>
          <w:i/>
          <w:iCs/>
          <w:sz w:val="26"/>
          <w:szCs w:val="26"/>
        </w:rPr>
        <w:t xml:space="preserve"> приказ </w:t>
      </w:r>
    </w:p>
    <w:p w:rsidR="0045005F" w:rsidRPr="002A5EED" w:rsidRDefault="0045005F" w:rsidP="0045005F">
      <w:pPr>
        <w:ind w:left="4678"/>
        <w:rPr>
          <w:sz w:val="10"/>
          <w:szCs w:val="10"/>
        </w:rPr>
      </w:pPr>
    </w:p>
    <w:p w:rsidR="0045005F" w:rsidRPr="002A5EED" w:rsidRDefault="0045005F" w:rsidP="0045005F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45005F" w:rsidRPr="00951392" w:rsidRDefault="0045005F" w:rsidP="0045005F">
      <w:pPr>
        <w:ind w:left="4678"/>
        <w:rPr>
          <w:i/>
          <w:iCs/>
          <w:sz w:val="20"/>
          <w:szCs w:val="20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51392">
        <w:rPr>
          <w:i/>
          <w:iCs/>
          <w:sz w:val="20"/>
          <w:szCs w:val="20"/>
        </w:rPr>
        <w:t>(подпись)</w:t>
      </w:r>
    </w:p>
    <w:p w:rsidR="0045005F" w:rsidRPr="002A5EED" w:rsidRDefault="0045005F" w:rsidP="0045005F">
      <w:pPr>
        <w:ind w:left="4678"/>
        <w:rPr>
          <w:i/>
          <w:iCs/>
          <w:sz w:val="10"/>
          <w:szCs w:val="10"/>
        </w:rPr>
      </w:pPr>
    </w:p>
    <w:p w:rsidR="0045005F" w:rsidRPr="002A5EED" w:rsidRDefault="0045005F" w:rsidP="0045005F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45005F" w:rsidRPr="00951392" w:rsidRDefault="0045005F" w:rsidP="0045005F">
      <w:pPr>
        <w:ind w:left="4678"/>
        <w:rPr>
          <w:i/>
          <w:iCs/>
          <w:sz w:val="20"/>
          <w:szCs w:val="20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51392">
        <w:rPr>
          <w:i/>
          <w:iCs/>
          <w:sz w:val="20"/>
          <w:szCs w:val="20"/>
        </w:rPr>
        <w:t>(дата)</w:t>
      </w:r>
    </w:p>
    <w:p w:rsidR="0045005F" w:rsidRPr="002A5EED" w:rsidRDefault="0045005F" w:rsidP="0045005F">
      <w:pPr>
        <w:ind w:left="5664"/>
        <w:rPr>
          <w:sz w:val="26"/>
          <w:szCs w:val="26"/>
        </w:rPr>
      </w:pPr>
    </w:p>
    <w:p w:rsidR="0045005F" w:rsidRDefault="0045005F" w:rsidP="0045005F">
      <w:pPr>
        <w:jc w:val="center"/>
        <w:rPr>
          <w:sz w:val="28"/>
          <w:szCs w:val="28"/>
        </w:rPr>
      </w:pPr>
    </w:p>
    <w:p w:rsidR="0045005F" w:rsidRDefault="0045005F" w:rsidP="004500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281F">
        <w:rPr>
          <w:sz w:val="28"/>
          <w:szCs w:val="28"/>
        </w:rPr>
        <w:t xml:space="preserve">Прошу </w:t>
      </w:r>
      <w:r w:rsidR="00FB281F" w:rsidRPr="00D04E43">
        <w:rPr>
          <w:sz w:val="28"/>
          <w:szCs w:val="28"/>
        </w:rPr>
        <w:t xml:space="preserve">расторгнуть договор о подготовке специалиста с высшим образованием на платной основе / за счет средств республиканского бюджета </w:t>
      </w:r>
      <w:r w:rsidR="00FB281F" w:rsidRPr="00D04E43">
        <w:rPr>
          <w:i/>
          <w:iCs/>
          <w:sz w:val="28"/>
          <w:szCs w:val="28"/>
        </w:rPr>
        <w:t>(нужное подчеркнуть)</w:t>
      </w:r>
      <w:r w:rsidR="00FB281F" w:rsidRPr="00D04E43">
        <w:rPr>
          <w:sz w:val="28"/>
          <w:szCs w:val="28"/>
        </w:rPr>
        <w:t xml:space="preserve"> от _____________№ ___________ </w:t>
      </w:r>
      <w:r w:rsidR="00FB281F" w:rsidRPr="00D04E43">
        <w:rPr>
          <w:i/>
          <w:sz w:val="20"/>
          <w:szCs w:val="20"/>
        </w:rPr>
        <w:t xml:space="preserve">  </w:t>
      </w:r>
      <w:r w:rsidRPr="00D04E43">
        <w:rPr>
          <w:sz w:val="28"/>
          <w:szCs w:val="28"/>
        </w:rPr>
        <w:t>и отч</w:t>
      </w:r>
      <w:r>
        <w:rPr>
          <w:sz w:val="28"/>
          <w:szCs w:val="28"/>
        </w:rPr>
        <w:t xml:space="preserve">ислить меня </w:t>
      </w:r>
      <w:r w:rsidR="004B5645">
        <w:rPr>
          <w:sz w:val="28"/>
          <w:szCs w:val="28"/>
        </w:rPr>
        <w:t xml:space="preserve">для перевода </w:t>
      </w:r>
      <w:r>
        <w:rPr>
          <w:sz w:val="28"/>
          <w:szCs w:val="28"/>
        </w:rPr>
        <w:t>в ______</w:t>
      </w:r>
      <w:r w:rsidR="004B5645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  <w:r w:rsidR="00FB281F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</w:t>
      </w:r>
    </w:p>
    <w:p w:rsidR="0045005F" w:rsidRDefault="0045005F" w:rsidP="004500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(название </w:t>
      </w:r>
      <w:r w:rsidR="00B22FDC">
        <w:rPr>
          <w:i/>
          <w:sz w:val="20"/>
          <w:szCs w:val="20"/>
        </w:rPr>
        <w:t>учреждения образования)</w:t>
      </w:r>
    </w:p>
    <w:p w:rsidR="0045005F" w:rsidRDefault="0045005F" w:rsidP="00450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   ________________.</w:t>
      </w:r>
    </w:p>
    <w:p w:rsidR="0045005F" w:rsidRPr="0024045A" w:rsidRDefault="0045005F" w:rsidP="0045005F">
      <w:pPr>
        <w:jc w:val="both"/>
        <w:rPr>
          <w:i/>
          <w:sz w:val="20"/>
          <w:szCs w:val="20"/>
        </w:rPr>
      </w:pP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="0024045A">
        <w:rPr>
          <w:sz w:val="18"/>
          <w:szCs w:val="18"/>
        </w:rPr>
        <w:t xml:space="preserve">           </w:t>
      </w:r>
      <w:r w:rsidRPr="0024045A">
        <w:rPr>
          <w:i/>
          <w:sz w:val="20"/>
          <w:szCs w:val="20"/>
        </w:rPr>
        <w:t>(дата отчисления)</w:t>
      </w:r>
    </w:p>
    <w:p w:rsidR="00B22FDC" w:rsidRDefault="00B22FDC" w:rsidP="00B22FDC">
      <w:pPr>
        <w:ind w:firstLine="851"/>
        <w:jc w:val="both"/>
        <w:rPr>
          <w:sz w:val="28"/>
          <w:szCs w:val="28"/>
        </w:rPr>
      </w:pPr>
      <w:r w:rsidRPr="002D7185">
        <w:rPr>
          <w:sz w:val="28"/>
          <w:szCs w:val="28"/>
        </w:rPr>
        <w:t>Уведомлен о необходимости явит</w:t>
      </w:r>
      <w:r w:rsidR="009553BC">
        <w:rPr>
          <w:sz w:val="28"/>
          <w:szCs w:val="28"/>
        </w:rPr>
        <w:t>ь</w:t>
      </w:r>
      <w:r w:rsidRPr="002D7185">
        <w:rPr>
          <w:sz w:val="28"/>
          <w:szCs w:val="28"/>
        </w:rPr>
        <w:t xml:space="preserve">ся в отдел студенческого администрирования для ознакомления с приказом об отчислении не позднее </w:t>
      </w:r>
      <w:r>
        <w:rPr>
          <w:sz w:val="28"/>
          <w:szCs w:val="28"/>
        </w:rPr>
        <w:t>______________.</w:t>
      </w:r>
    </w:p>
    <w:p w:rsidR="00B22FDC" w:rsidRPr="00B94D4F" w:rsidRDefault="00B22FDC" w:rsidP="00B22FDC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B94D4F">
        <w:rPr>
          <w:i/>
          <w:sz w:val="18"/>
          <w:szCs w:val="18"/>
        </w:rPr>
        <w:t>(дата отчисления)</w:t>
      </w:r>
    </w:p>
    <w:p w:rsidR="0045005F" w:rsidRPr="00B94D4F" w:rsidRDefault="0045005F" w:rsidP="0045005F">
      <w:pPr>
        <w:jc w:val="both"/>
        <w:rPr>
          <w:i/>
          <w:sz w:val="18"/>
          <w:szCs w:val="18"/>
        </w:rPr>
      </w:pP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</w:p>
    <w:p w:rsidR="0045005F" w:rsidRPr="00F316AC" w:rsidRDefault="0045005F" w:rsidP="0045005F">
      <w:pPr>
        <w:jc w:val="both"/>
        <w:rPr>
          <w:sz w:val="28"/>
          <w:szCs w:val="28"/>
        </w:rPr>
      </w:pPr>
      <w:r w:rsidRPr="00F316AC">
        <w:rPr>
          <w:sz w:val="28"/>
          <w:szCs w:val="28"/>
        </w:rPr>
        <w:t>Прилагаю: письмо о согласии на перевод от_____________ №_____________.</w:t>
      </w:r>
    </w:p>
    <w:p w:rsidR="0045005F" w:rsidRPr="002266E7" w:rsidRDefault="0045005F" w:rsidP="0045005F">
      <w:pPr>
        <w:jc w:val="both"/>
        <w:rPr>
          <w:sz w:val="20"/>
          <w:szCs w:val="20"/>
        </w:rPr>
      </w:pPr>
    </w:p>
    <w:p w:rsidR="0045005F" w:rsidRPr="002266E7" w:rsidRDefault="0045005F" w:rsidP="0045005F">
      <w:pPr>
        <w:jc w:val="both"/>
        <w:rPr>
          <w:sz w:val="20"/>
          <w:szCs w:val="20"/>
        </w:rPr>
      </w:pPr>
    </w:p>
    <w:p w:rsidR="0045005F" w:rsidRDefault="0045005F" w:rsidP="0045005F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45005F" w:rsidRDefault="0045005F" w:rsidP="0045005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фамилия,</w:t>
      </w:r>
    </w:p>
    <w:p w:rsidR="0045005F" w:rsidRPr="00910F5D" w:rsidRDefault="0045005F" w:rsidP="0045005F">
      <w:r>
        <w:rPr>
          <w:sz w:val="28"/>
          <w:szCs w:val="28"/>
        </w:rPr>
        <w:t xml:space="preserve">                                                                                 </w:t>
      </w:r>
    </w:p>
    <w:p w:rsidR="0045005F" w:rsidRDefault="0045005F" w:rsidP="00450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45005F" w:rsidRPr="00910F5D" w:rsidRDefault="0045005F" w:rsidP="0045005F">
      <w:pPr>
        <w:ind w:left="4963"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собственное имя,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 xml:space="preserve"> (если таковое имеется)</w:t>
      </w:r>
    </w:p>
    <w:p w:rsidR="0045005F" w:rsidRDefault="0045005F" w:rsidP="0045005F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tbl>
      <w:tblPr>
        <w:tblStyle w:val="af4"/>
        <w:tblpPr w:leftFromText="180" w:rightFromText="180" w:vertAnchor="text" w:horzAnchor="page" w:tblpX="7333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5005F" w:rsidRPr="000F6D9D" w:rsidTr="0045005F">
        <w:trPr>
          <w:trHeight w:val="2346"/>
        </w:trPr>
        <w:tc>
          <w:tcPr>
            <w:tcW w:w="4077" w:type="dxa"/>
          </w:tcPr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Академическая задолженность: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экзаменов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зачетов (</w:t>
            </w:r>
            <w:proofErr w:type="spellStart"/>
            <w:r w:rsidRPr="00115099">
              <w:rPr>
                <w:sz w:val="20"/>
                <w:szCs w:val="20"/>
              </w:rPr>
              <w:t>диф</w:t>
            </w:r>
            <w:proofErr w:type="spellEnd"/>
            <w:r w:rsidRPr="00115099">
              <w:rPr>
                <w:sz w:val="20"/>
                <w:szCs w:val="20"/>
              </w:rPr>
              <w:t>. зачетов)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курсовой проект (работа)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контрольная работа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 xml:space="preserve">                            (для заочной формы)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не сдано комиссии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_____________________________________</w:t>
            </w:r>
          </w:p>
          <w:p w:rsidR="0045005F" w:rsidRPr="00115099" w:rsidRDefault="0045005F" w:rsidP="0045005F">
            <w:pPr>
              <w:tabs>
                <w:tab w:val="left" w:pos="7365"/>
              </w:tabs>
              <w:jc w:val="center"/>
              <w:rPr>
                <w:i/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 xml:space="preserve">          </w:t>
            </w:r>
            <w:r w:rsidRPr="00115099">
              <w:rPr>
                <w:i/>
                <w:sz w:val="20"/>
                <w:szCs w:val="20"/>
              </w:rPr>
              <w:t xml:space="preserve">  (</w:t>
            </w:r>
            <w:proofErr w:type="spellStart"/>
            <w:r w:rsidRPr="00115099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115099">
              <w:rPr>
                <w:i/>
                <w:sz w:val="20"/>
                <w:szCs w:val="20"/>
              </w:rPr>
              <w:t xml:space="preserve">, должность, подпись </w:t>
            </w:r>
            <w:r w:rsidR="00F316AC" w:rsidRPr="00115099">
              <w:rPr>
                <w:i/>
                <w:sz w:val="20"/>
                <w:szCs w:val="20"/>
              </w:rPr>
              <w:t>работника</w:t>
            </w:r>
            <w:r w:rsidRPr="00115099">
              <w:rPr>
                <w:i/>
                <w:sz w:val="20"/>
                <w:szCs w:val="20"/>
              </w:rPr>
              <w:t xml:space="preserve"> деканата)</w:t>
            </w:r>
          </w:p>
          <w:p w:rsidR="0045005F" w:rsidRPr="00115099" w:rsidRDefault="0045005F" w:rsidP="00115099">
            <w:pPr>
              <w:tabs>
                <w:tab w:val="left" w:pos="736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5005F" w:rsidRDefault="0045005F" w:rsidP="0045005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45005F" w:rsidRPr="000F6D9D" w:rsidRDefault="0045005F" w:rsidP="0045005F">
      <w:pPr>
        <w:tabs>
          <w:tab w:val="left" w:pos="7365"/>
        </w:tabs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______________________________ </w:t>
      </w:r>
      <w:r w:rsidRPr="000F6D9D">
        <w:rPr>
          <w:color w:val="808080"/>
          <w:sz w:val="20"/>
          <w:szCs w:val="20"/>
        </w:rPr>
        <w:t xml:space="preserve">                        </w:t>
      </w:r>
    </w:p>
    <w:p w:rsidR="0045005F" w:rsidRDefault="0045005F" w:rsidP="0045005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</w:t>
      </w:r>
      <w:proofErr w:type="spellStart"/>
      <w:r>
        <w:rPr>
          <w:i/>
          <w:sz w:val="20"/>
          <w:szCs w:val="20"/>
        </w:rPr>
        <w:t>И.О.Фамилия</w:t>
      </w:r>
      <w:proofErr w:type="spellEnd"/>
      <w:r>
        <w:rPr>
          <w:i/>
          <w:sz w:val="20"/>
          <w:szCs w:val="20"/>
        </w:rPr>
        <w:t>)</w:t>
      </w:r>
    </w:p>
    <w:p w:rsidR="0045005F" w:rsidRDefault="0045005F" w:rsidP="0045005F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45005F" w:rsidRDefault="0045005F" w:rsidP="0045005F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45005F" w:rsidRDefault="0045005F" w:rsidP="0045005F">
      <w:pPr>
        <w:rPr>
          <w:sz w:val="28"/>
          <w:szCs w:val="28"/>
        </w:rPr>
      </w:pPr>
    </w:p>
    <w:p w:rsidR="0045005F" w:rsidRPr="008A0FD1" w:rsidRDefault="0045005F" w:rsidP="0045005F">
      <w:pPr>
        <w:rPr>
          <w:sz w:val="28"/>
          <w:szCs w:val="28"/>
        </w:rPr>
      </w:pPr>
      <w:r>
        <w:rPr>
          <w:sz w:val="28"/>
          <w:szCs w:val="28"/>
        </w:rPr>
        <w:t>ЦПОСАТ</w:t>
      </w:r>
    </w:p>
    <w:p w:rsidR="0045005F" w:rsidRPr="00FC7FEF" w:rsidRDefault="0045005F" w:rsidP="0045005F">
      <w:pPr>
        <w:rPr>
          <w:sz w:val="20"/>
          <w:szCs w:val="20"/>
        </w:rPr>
      </w:pPr>
    </w:p>
    <w:p w:rsidR="0045005F" w:rsidRDefault="0045005F" w:rsidP="0045005F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________</w:t>
      </w:r>
      <w:r>
        <w:rPr>
          <w:color w:val="808080"/>
          <w:sz w:val="20"/>
          <w:szCs w:val="20"/>
        </w:rPr>
        <w:t xml:space="preserve">_____  </w:t>
      </w:r>
      <w:r>
        <w:rPr>
          <w:color w:val="808080"/>
          <w:sz w:val="20"/>
          <w:szCs w:val="20"/>
          <w:lang w:val="be-BY"/>
        </w:rPr>
        <w:t xml:space="preserve">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45005F" w:rsidRPr="0015550B" w:rsidRDefault="0045005F" w:rsidP="0045005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</w:t>
      </w:r>
      <w:proofErr w:type="spellStart"/>
      <w:r>
        <w:rPr>
          <w:i/>
          <w:sz w:val="20"/>
          <w:szCs w:val="20"/>
        </w:rPr>
        <w:t>И.О.Фамилия</w:t>
      </w:r>
      <w:proofErr w:type="spellEnd"/>
      <w:r>
        <w:rPr>
          <w:i/>
          <w:sz w:val="20"/>
          <w:szCs w:val="20"/>
        </w:rPr>
        <w:t>)</w:t>
      </w:r>
    </w:p>
    <w:p w:rsidR="0045005F" w:rsidRDefault="0045005F" w:rsidP="0045005F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214FCC" w:rsidRPr="00214FCC" w:rsidRDefault="00214FCC" w:rsidP="00214FCC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(дата)</w:t>
      </w:r>
      <w:bookmarkStart w:id="0" w:name="_GoBack"/>
      <w:bookmarkEnd w:id="0"/>
    </w:p>
    <w:sectPr w:rsidR="00214FCC" w:rsidRPr="00214FCC" w:rsidSect="009D68E7">
      <w:pgSz w:w="11906" w:h="16838" w:code="9"/>
      <w:pgMar w:top="426" w:right="567" w:bottom="142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B6F" w:rsidRDefault="00605B6F" w:rsidP="00214FCC">
      <w:r>
        <w:separator/>
      </w:r>
    </w:p>
  </w:endnote>
  <w:endnote w:type="continuationSeparator" w:id="0">
    <w:p w:rsidR="00605B6F" w:rsidRDefault="00605B6F" w:rsidP="0021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B6F" w:rsidRDefault="00605B6F" w:rsidP="00214FCC">
      <w:r>
        <w:separator/>
      </w:r>
    </w:p>
  </w:footnote>
  <w:footnote w:type="continuationSeparator" w:id="0">
    <w:p w:rsidR="00605B6F" w:rsidRDefault="00605B6F" w:rsidP="0021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7AA"/>
    <w:multiLevelType w:val="hybridMultilevel"/>
    <w:tmpl w:val="25301BFC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FB543A1"/>
    <w:multiLevelType w:val="hybridMultilevel"/>
    <w:tmpl w:val="92CE7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51B"/>
    <w:multiLevelType w:val="hybridMultilevel"/>
    <w:tmpl w:val="855A78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4F0E"/>
    <w:multiLevelType w:val="hybridMultilevel"/>
    <w:tmpl w:val="013843B4"/>
    <w:lvl w:ilvl="0" w:tplc="E59AE70E">
      <w:start w:val="1"/>
      <w:numFmt w:val="bullet"/>
      <w:pStyle w:val="1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AB10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B20519"/>
    <w:multiLevelType w:val="hybridMultilevel"/>
    <w:tmpl w:val="D9A8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07925"/>
    <w:multiLevelType w:val="hybridMultilevel"/>
    <w:tmpl w:val="BF6870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E328E"/>
    <w:multiLevelType w:val="hybridMultilevel"/>
    <w:tmpl w:val="4376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B18DA"/>
    <w:multiLevelType w:val="multilevel"/>
    <w:tmpl w:val="4376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566C6E"/>
    <w:multiLevelType w:val="hybridMultilevel"/>
    <w:tmpl w:val="2C1EC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3B37"/>
    <w:multiLevelType w:val="hybridMultilevel"/>
    <w:tmpl w:val="543E2A3A"/>
    <w:lvl w:ilvl="0" w:tplc="51E8A9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5F"/>
    <w:rsid w:val="000002FB"/>
    <w:rsid w:val="00000573"/>
    <w:rsid w:val="000253EC"/>
    <w:rsid w:val="000344AD"/>
    <w:rsid w:val="000702C9"/>
    <w:rsid w:val="00071254"/>
    <w:rsid w:val="00085012"/>
    <w:rsid w:val="00095F11"/>
    <w:rsid w:val="000A61CF"/>
    <w:rsid w:val="000B5978"/>
    <w:rsid w:val="00115099"/>
    <w:rsid w:val="001223E2"/>
    <w:rsid w:val="001601CC"/>
    <w:rsid w:val="001A63C7"/>
    <w:rsid w:val="001A78C1"/>
    <w:rsid w:val="001B1FCF"/>
    <w:rsid w:val="001B4E17"/>
    <w:rsid w:val="002066D3"/>
    <w:rsid w:val="00214FCC"/>
    <w:rsid w:val="00221170"/>
    <w:rsid w:val="00232F14"/>
    <w:rsid w:val="0024045A"/>
    <w:rsid w:val="00283AFC"/>
    <w:rsid w:val="00285A54"/>
    <w:rsid w:val="002A33D8"/>
    <w:rsid w:val="002D056D"/>
    <w:rsid w:val="002D7185"/>
    <w:rsid w:val="002F55A2"/>
    <w:rsid w:val="0030041A"/>
    <w:rsid w:val="003064F5"/>
    <w:rsid w:val="00383AED"/>
    <w:rsid w:val="00393935"/>
    <w:rsid w:val="003A02F2"/>
    <w:rsid w:val="003A39C0"/>
    <w:rsid w:val="003B318B"/>
    <w:rsid w:val="003B7477"/>
    <w:rsid w:val="00400C6E"/>
    <w:rsid w:val="0042252D"/>
    <w:rsid w:val="004337F7"/>
    <w:rsid w:val="0045005F"/>
    <w:rsid w:val="004566D7"/>
    <w:rsid w:val="00476DE7"/>
    <w:rsid w:val="00486DAD"/>
    <w:rsid w:val="004A7A8D"/>
    <w:rsid w:val="004B5645"/>
    <w:rsid w:val="00502DB8"/>
    <w:rsid w:val="00504E0A"/>
    <w:rsid w:val="00505143"/>
    <w:rsid w:val="0052195A"/>
    <w:rsid w:val="005642CF"/>
    <w:rsid w:val="00570E1D"/>
    <w:rsid w:val="00580C2E"/>
    <w:rsid w:val="0058529D"/>
    <w:rsid w:val="005C1018"/>
    <w:rsid w:val="005D10F8"/>
    <w:rsid w:val="005E366A"/>
    <w:rsid w:val="00605B6F"/>
    <w:rsid w:val="0064425C"/>
    <w:rsid w:val="00672FE7"/>
    <w:rsid w:val="006A026E"/>
    <w:rsid w:val="006A779B"/>
    <w:rsid w:val="006B3FDC"/>
    <w:rsid w:val="006B454F"/>
    <w:rsid w:val="007A7802"/>
    <w:rsid w:val="007C0A9C"/>
    <w:rsid w:val="007E0FCA"/>
    <w:rsid w:val="007E1347"/>
    <w:rsid w:val="00800BF6"/>
    <w:rsid w:val="0080696D"/>
    <w:rsid w:val="00814A49"/>
    <w:rsid w:val="00836523"/>
    <w:rsid w:val="00843F94"/>
    <w:rsid w:val="00872BF0"/>
    <w:rsid w:val="008746E0"/>
    <w:rsid w:val="00885693"/>
    <w:rsid w:val="008869F2"/>
    <w:rsid w:val="00887A61"/>
    <w:rsid w:val="008D01F0"/>
    <w:rsid w:val="008F2372"/>
    <w:rsid w:val="0092229B"/>
    <w:rsid w:val="00930589"/>
    <w:rsid w:val="00951392"/>
    <w:rsid w:val="009553BC"/>
    <w:rsid w:val="00981C85"/>
    <w:rsid w:val="009845ED"/>
    <w:rsid w:val="009B015D"/>
    <w:rsid w:val="009C35DD"/>
    <w:rsid w:val="009D68E7"/>
    <w:rsid w:val="00A073FE"/>
    <w:rsid w:val="00A30EA5"/>
    <w:rsid w:val="00AA1A10"/>
    <w:rsid w:val="00AB35C0"/>
    <w:rsid w:val="00AB7F76"/>
    <w:rsid w:val="00AD2242"/>
    <w:rsid w:val="00B152BF"/>
    <w:rsid w:val="00B22FDC"/>
    <w:rsid w:val="00B36BE6"/>
    <w:rsid w:val="00B65E2F"/>
    <w:rsid w:val="00B87209"/>
    <w:rsid w:val="00B9199E"/>
    <w:rsid w:val="00B97A34"/>
    <w:rsid w:val="00BB1757"/>
    <w:rsid w:val="00BD0203"/>
    <w:rsid w:val="00BD62FE"/>
    <w:rsid w:val="00BF2BC2"/>
    <w:rsid w:val="00BF4492"/>
    <w:rsid w:val="00C10A10"/>
    <w:rsid w:val="00C21AED"/>
    <w:rsid w:val="00C33851"/>
    <w:rsid w:val="00CE2DB2"/>
    <w:rsid w:val="00CF61CC"/>
    <w:rsid w:val="00D00672"/>
    <w:rsid w:val="00D04E43"/>
    <w:rsid w:val="00D20DC2"/>
    <w:rsid w:val="00D61CC5"/>
    <w:rsid w:val="00D85B9B"/>
    <w:rsid w:val="00DD438A"/>
    <w:rsid w:val="00E04EB2"/>
    <w:rsid w:val="00E04F5D"/>
    <w:rsid w:val="00E12509"/>
    <w:rsid w:val="00E17897"/>
    <w:rsid w:val="00E63730"/>
    <w:rsid w:val="00E74FF8"/>
    <w:rsid w:val="00EB4488"/>
    <w:rsid w:val="00EB6FCC"/>
    <w:rsid w:val="00EE38C0"/>
    <w:rsid w:val="00EE48D4"/>
    <w:rsid w:val="00F22261"/>
    <w:rsid w:val="00F273BD"/>
    <w:rsid w:val="00F316AC"/>
    <w:rsid w:val="00FB281F"/>
    <w:rsid w:val="00FB60EC"/>
    <w:rsid w:val="00FB7618"/>
    <w:rsid w:val="00FE6D66"/>
    <w:rsid w:val="00FF4189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0536"/>
  <w15:chartTrackingRefBased/>
  <w15:docId w15:val="{9D752DE6-55CB-4E42-A249-92493FB7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5005F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5005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5005F"/>
    <w:pPr>
      <w:keepNext/>
      <w:jc w:val="right"/>
      <w:outlineLvl w:val="2"/>
    </w:pPr>
    <w:rPr>
      <w:sz w:val="20"/>
      <w:szCs w:val="20"/>
      <w:u w:val="single"/>
      <w:lang w:val="be-BY"/>
    </w:rPr>
  </w:style>
  <w:style w:type="paragraph" w:styleId="4">
    <w:name w:val="heading 4"/>
    <w:basedOn w:val="a"/>
    <w:next w:val="a"/>
    <w:link w:val="40"/>
    <w:qFormat/>
    <w:rsid w:val="0045005F"/>
    <w:pPr>
      <w:keepNext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5005F"/>
    <w:pPr>
      <w:keepNext/>
      <w:spacing w:line="360" w:lineRule="auto"/>
      <w:outlineLvl w:val="4"/>
    </w:pPr>
    <w:rPr>
      <w:rFonts w:ascii="Arial" w:hAnsi="Arial" w:cs="Arial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45005F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005F"/>
    <w:pPr>
      <w:keepNext/>
      <w:jc w:val="center"/>
      <w:outlineLvl w:val="8"/>
    </w:pPr>
    <w:rPr>
      <w:rFonts w:ascii="Times NR Cyr MT" w:hAnsi="Times NR Cyr MT" w:cs="Times NR Cyr MT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50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00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5005F"/>
    <w:rPr>
      <w:rFonts w:ascii="Times New Roman" w:eastAsia="Times New Roman" w:hAnsi="Times New Roman" w:cs="Times New Roman"/>
      <w:sz w:val="20"/>
      <w:szCs w:val="20"/>
      <w:u w:val="single"/>
      <w:lang w:val="be-BY" w:eastAsia="ru-RU"/>
    </w:rPr>
  </w:style>
  <w:style w:type="character" w:customStyle="1" w:styleId="40">
    <w:name w:val="Заголовок 4 Знак"/>
    <w:basedOn w:val="a0"/>
    <w:link w:val="4"/>
    <w:rsid w:val="00450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005F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500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005F"/>
    <w:rPr>
      <w:rFonts w:ascii="Times NR Cyr MT" w:eastAsia="Times New Roman" w:hAnsi="Times NR Cyr MT" w:cs="Times NR Cyr MT"/>
      <w:b/>
      <w:bCs/>
      <w:spacing w:val="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5005F"/>
    <w:pPr>
      <w:jc w:val="center"/>
    </w:pPr>
    <w:rPr>
      <w:rFonts w:ascii="Arial" w:hAnsi="Arial" w:cs="Arial"/>
      <w:b/>
      <w:bCs/>
      <w:u w:val="single"/>
    </w:rPr>
  </w:style>
  <w:style w:type="character" w:customStyle="1" w:styleId="a4">
    <w:name w:val="Заголовок Знак"/>
    <w:basedOn w:val="a0"/>
    <w:link w:val="a3"/>
    <w:rsid w:val="0045005F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5">
    <w:name w:val="Body Text"/>
    <w:basedOn w:val="a"/>
    <w:link w:val="a6"/>
    <w:rsid w:val="0045005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50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45005F"/>
    <w:pPr>
      <w:ind w:hanging="425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50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500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50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5005F"/>
    <w:rPr>
      <w:sz w:val="28"/>
      <w:szCs w:val="28"/>
      <w:lang w:val="be-BY"/>
    </w:rPr>
  </w:style>
  <w:style w:type="character" w:customStyle="1" w:styleId="22">
    <w:name w:val="Основной текст 2 Знак"/>
    <w:basedOn w:val="a0"/>
    <w:link w:val="21"/>
    <w:rsid w:val="0045005F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a9">
    <w:name w:val="footer"/>
    <w:basedOn w:val="a"/>
    <w:link w:val="aa"/>
    <w:uiPriority w:val="99"/>
    <w:rsid w:val="0045005F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semiHidden/>
    <w:rsid w:val="004500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50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500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5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5005F"/>
    <w:pPr>
      <w:widowControl w:val="0"/>
      <w:spacing w:before="260" w:after="0" w:line="240" w:lineRule="auto"/>
    </w:pPr>
    <w:rPr>
      <w:rFonts w:ascii="Arial" w:eastAsia="Times New Roman" w:hAnsi="Arial" w:cs="Arial"/>
      <w:lang w:eastAsia="ru-RU"/>
    </w:rPr>
  </w:style>
  <w:style w:type="character" w:styleId="ad">
    <w:name w:val="annotation reference"/>
    <w:semiHidden/>
    <w:rsid w:val="0045005F"/>
    <w:rPr>
      <w:sz w:val="16"/>
      <w:szCs w:val="16"/>
    </w:rPr>
  </w:style>
  <w:style w:type="paragraph" w:styleId="ae">
    <w:name w:val="annotation subject"/>
    <w:basedOn w:val="ab"/>
    <w:next w:val="ab"/>
    <w:link w:val="af"/>
    <w:semiHidden/>
    <w:rsid w:val="0045005F"/>
    <w:rPr>
      <w:b/>
      <w:bCs/>
    </w:rPr>
  </w:style>
  <w:style w:type="character" w:customStyle="1" w:styleId="af">
    <w:name w:val="Тема примечания Знак"/>
    <w:basedOn w:val="ac"/>
    <w:link w:val="ae"/>
    <w:semiHidden/>
    <w:rsid w:val="00450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4500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005F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toc 1"/>
    <w:basedOn w:val="a"/>
    <w:next w:val="a"/>
    <w:autoRedefine/>
    <w:uiPriority w:val="39"/>
    <w:rsid w:val="0042252D"/>
    <w:pPr>
      <w:numPr>
        <w:numId w:val="8"/>
      </w:numPr>
      <w:tabs>
        <w:tab w:val="right" w:leader="dot" w:pos="10348"/>
      </w:tabs>
      <w:spacing w:line="276" w:lineRule="auto"/>
      <w:ind w:left="284" w:right="-142" w:hanging="284"/>
    </w:pPr>
    <w:rPr>
      <w:bCs/>
      <w:iCs/>
      <w:noProof/>
    </w:rPr>
  </w:style>
  <w:style w:type="paragraph" w:styleId="33">
    <w:name w:val="toc 3"/>
    <w:basedOn w:val="a"/>
    <w:next w:val="a"/>
    <w:autoRedefine/>
    <w:uiPriority w:val="39"/>
    <w:rsid w:val="0045005F"/>
    <w:pPr>
      <w:ind w:left="480"/>
    </w:pPr>
  </w:style>
  <w:style w:type="paragraph" w:styleId="af2">
    <w:name w:val="Document Map"/>
    <w:basedOn w:val="a"/>
    <w:link w:val="af3"/>
    <w:rsid w:val="0045005F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45005F"/>
    <w:rPr>
      <w:rFonts w:ascii="Tahoma" w:eastAsia="Times New Roman" w:hAnsi="Tahoma" w:cs="Times New Roman"/>
      <w:sz w:val="16"/>
      <w:szCs w:val="16"/>
      <w:lang w:eastAsia="ru-RU"/>
    </w:rPr>
  </w:style>
  <w:style w:type="table" w:styleId="af4">
    <w:name w:val="Table Grid"/>
    <w:basedOn w:val="a1"/>
    <w:rsid w:val="0045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rsid w:val="0045005F"/>
    <w:rPr>
      <w:color w:val="0000FF"/>
      <w:u w:val="single"/>
    </w:rPr>
  </w:style>
  <w:style w:type="character" w:styleId="af6">
    <w:name w:val="FollowedHyperlink"/>
    <w:rsid w:val="0045005F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45005F"/>
    <w:pPr>
      <w:ind w:left="720"/>
      <w:contextualSpacing/>
    </w:pPr>
  </w:style>
  <w:style w:type="paragraph" w:customStyle="1" w:styleId="point">
    <w:name w:val="point"/>
    <w:basedOn w:val="a"/>
    <w:rsid w:val="0045005F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5005F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45005F"/>
    <w:pPr>
      <w:spacing w:after="0" w:line="240" w:lineRule="auto"/>
    </w:pPr>
  </w:style>
  <w:style w:type="character" w:styleId="af9">
    <w:name w:val="Emphasis"/>
    <w:basedOn w:val="a0"/>
    <w:qFormat/>
    <w:rsid w:val="0045005F"/>
    <w:rPr>
      <w:i/>
      <w:iCs/>
    </w:rPr>
  </w:style>
  <w:style w:type="paragraph" w:styleId="afa">
    <w:name w:val="TOC Heading"/>
    <w:basedOn w:val="10"/>
    <w:next w:val="a"/>
    <w:uiPriority w:val="39"/>
    <w:unhideWhenUsed/>
    <w:qFormat/>
    <w:rsid w:val="0045005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45005F"/>
    <w:pPr>
      <w:tabs>
        <w:tab w:val="right" w:leader="dot" w:pos="10065"/>
      </w:tabs>
      <w:spacing w:after="100" w:line="259" w:lineRule="auto"/>
      <w:ind w:left="220" w:right="395"/>
      <w:jc w:val="both"/>
    </w:pPr>
    <w:rPr>
      <w:rFonts w:eastAsiaTheme="minorEastAsia"/>
      <w:b/>
      <w:i/>
      <w:noProof/>
    </w:rPr>
  </w:style>
  <w:style w:type="paragraph" w:styleId="afb">
    <w:name w:val="footnote text"/>
    <w:basedOn w:val="a"/>
    <w:link w:val="afc"/>
    <w:uiPriority w:val="99"/>
    <w:semiHidden/>
    <w:unhideWhenUsed/>
    <w:rsid w:val="00486DA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86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486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ACA9-F678-47E2-BA2A-621CE779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 Пак</dc:creator>
  <cp:keywords/>
  <dc:description/>
  <cp:lastModifiedBy>Kuzmich Valentina V.</cp:lastModifiedBy>
  <cp:revision>2</cp:revision>
  <cp:lastPrinted>2022-09-30T10:59:00Z</cp:lastPrinted>
  <dcterms:created xsi:type="dcterms:W3CDTF">2022-10-12T08:00:00Z</dcterms:created>
  <dcterms:modified xsi:type="dcterms:W3CDTF">2022-10-12T08:00:00Z</dcterms:modified>
</cp:coreProperties>
</file>