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70" w:rsidRDefault="00463485" w:rsidP="00982927">
      <w:pPr>
        <w:jc w:val="both"/>
        <w:rPr>
          <w:sz w:val="28"/>
          <w:szCs w:val="28"/>
        </w:rPr>
      </w:pPr>
      <w:r w:rsidRPr="00463485">
        <w:rPr>
          <w:noProof/>
          <w:sz w:val="28"/>
          <w:szCs w:val="28"/>
        </w:rPr>
        <w:drawing>
          <wp:inline distT="0" distB="0" distL="0" distR="0">
            <wp:extent cx="5939790" cy="1196811"/>
            <wp:effectExtent l="19050" t="0" r="3810" b="0"/>
            <wp:docPr id="2" name="Рисунок 1" descr="Шапка приказ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приказа.bmp"/>
                    <pic:cNvPicPr/>
                  </pic:nvPicPr>
                  <pic:blipFill>
                    <a:blip r:embed="rId6" cstate="print"/>
                    <a:srcRect b="6467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19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485" w:rsidRDefault="00463485" w:rsidP="00463485">
      <w:pPr>
        <w:tabs>
          <w:tab w:val="left" w:pos="6804"/>
        </w:tabs>
      </w:pPr>
      <w:r>
        <w:t>_____________ № ____________</w:t>
      </w:r>
    </w:p>
    <w:p w:rsidR="00463485" w:rsidRPr="001C3100" w:rsidRDefault="00463485" w:rsidP="00463485">
      <w:pPr>
        <w:tabs>
          <w:tab w:val="left" w:pos="6804"/>
        </w:tabs>
      </w:pPr>
      <w:r>
        <w:t xml:space="preserve">                       г.Минск</w:t>
      </w:r>
    </w:p>
    <w:p w:rsidR="00463485" w:rsidRPr="005B430B" w:rsidRDefault="00463485" w:rsidP="00982927">
      <w:pPr>
        <w:jc w:val="both"/>
        <w:rPr>
          <w:sz w:val="28"/>
          <w:szCs w:val="28"/>
        </w:rPr>
      </w:pPr>
    </w:p>
    <w:p w:rsidR="00C05570" w:rsidRPr="00B130FD" w:rsidRDefault="00C05570" w:rsidP="00C05570">
      <w:pPr>
        <w:jc w:val="both"/>
        <w:rPr>
          <w:sz w:val="28"/>
          <w:szCs w:val="28"/>
        </w:rPr>
      </w:pPr>
      <w:r w:rsidRPr="00B130FD">
        <w:rPr>
          <w:sz w:val="28"/>
          <w:szCs w:val="28"/>
        </w:rPr>
        <w:t xml:space="preserve">Об утверждении Перечня критериев </w:t>
      </w:r>
    </w:p>
    <w:p w:rsidR="00C05570" w:rsidRPr="00B130FD" w:rsidRDefault="00C05570" w:rsidP="00C05570">
      <w:pPr>
        <w:jc w:val="both"/>
        <w:rPr>
          <w:sz w:val="28"/>
          <w:szCs w:val="28"/>
        </w:rPr>
      </w:pPr>
      <w:r w:rsidRPr="00B130FD">
        <w:rPr>
          <w:sz w:val="28"/>
          <w:szCs w:val="28"/>
        </w:rPr>
        <w:t xml:space="preserve">предоставления жилого </w:t>
      </w:r>
    </w:p>
    <w:p w:rsidR="00C05570" w:rsidRPr="00B130FD" w:rsidRDefault="00C05570" w:rsidP="00C05570">
      <w:pPr>
        <w:jc w:val="both"/>
        <w:rPr>
          <w:sz w:val="28"/>
          <w:szCs w:val="28"/>
        </w:rPr>
      </w:pPr>
      <w:r w:rsidRPr="00B130FD">
        <w:rPr>
          <w:sz w:val="28"/>
          <w:szCs w:val="28"/>
        </w:rPr>
        <w:t xml:space="preserve">помещения </w:t>
      </w:r>
      <w:r w:rsidR="00BE6891" w:rsidRPr="00B130FD">
        <w:rPr>
          <w:sz w:val="28"/>
          <w:szCs w:val="28"/>
        </w:rPr>
        <w:t xml:space="preserve">иногородним </w:t>
      </w:r>
      <w:r w:rsidRPr="00B130FD">
        <w:rPr>
          <w:sz w:val="28"/>
          <w:szCs w:val="28"/>
        </w:rPr>
        <w:t xml:space="preserve">обучающимся </w:t>
      </w:r>
    </w:p>
    <w:p w:rsidR="00C05570" w:rsidRPr="00B130FD" w:rsidRDefault="00C05570" w:rsidP="00C05570">
      <w:pPr>
        <w:jc w:val="both"/>
        <w:rPr>
          <w:sz w:val="28"/>
          <w:szCs w:val="28"/>
        </w:rPr>
      </w:pPr>
      <w:r w:rsidRPr="00B130FD">
        <w:rPr>
          <w:sz w:val="28"/>
          <w:szCs w:val="28"/>
        </w:rPr>
        <w:t>в общежитиях для обучающихся БГУ,</w:t>
      </w:r>
    </w:p>
    <w:p w:rsidR="00C05570" w:rsidRPr="00B130FD" w:rsidRDefault="00C05570" w:rsidP="00C05570">
      <w:pPr>
        <w:jc w:val="both"/>
        <w:rPr>
          <w:sz w:val="28"/>
          <w:szCs w:val="28"/>
        </w:rPr>
      </w:pPr>
      <w:r w:rsidRPr="00B130FD">
        <w:rPr>
          <w:sz w:val="28"/>
          <w:szCs w:val="28"/>
        </w:rPr>
        <w:t>Перечня критериев предоставления жилого</w:t>
      </w:r>
    </w:p>
    <w:p w:rsidR="00C05570" w:rsidRPr="00B130FD" w:rsidRDefault="00C05570" w:rsidP="00C05570">
      <w:pPr>
        <w:jc w:val="both"/>
        <w:rPr>
          <w:sz w:val="28"/>
          <w:szCs w:val="28"/>
        </w:rPr>
      </w:pPr>
      <w:r w:rsidRPr="00B130FD">
        <w:rPr>
          <w:sz w:val="28"/>
          <w:szCs w:val="28"/>
        </w:rPr>
        <w:t xml:space="preserve">помещения </w:t>
      </w:r>
      <w:r w:rsidR="00BE6891" w:rsidRPr="00B130FD">
        <w:rPr>
          <w:sz w:val="28"/>
          <w:szCs w:val="28"/>
        </w:rPr>
        <w:t xml:space="preserve">иногородним </w:t>
      </w:r>
      <w:r w:rsidRPr="00B130FD">
        <w:rPr>
          <w:sz w:val="28"/>
          <w:szCs w:val="28"/>
        </w:rPr>
        <w:t>семейным обучающимся</w:t>
      </w:r>
    </w:p>
    <w:p w:rsidR="00C05570" w:rsidRPr="00B130FD" w:rsidRDefault="00C05570" w:rsidP="00C05570">
      <w:pPr>
        <w:jc w:val="both"/>
        <w:rPr>
          <w:sz w:val="28"/>
          <w:szCs w:val="28"/>
        </w:rPr>
      </w:pPr>
      <w:r w:rsidRPr="00B130FD">
        <w:rPr>
          <w:sz w:val="28"/>
          <w:szCs w:val="28"/>
        </w:rPr>
        <w:t>в общежитиях для обучающихся БГУ</w:t>
      </w:r>
    </w:p>
    <w:p w:rsidR="00C05570" w:rsidRPr="005B430B" w:rsidRDefault="00C05570" w:rsidP="00C05570">
      <w:pPr>
        <w:jc w:val="both"/>
        <w:rPr>
          <w:sz w:val="28"/>
          <w:szCs w:val="28"/>
        </w:rPr>
      </w:pPr>
    </w:p>
    <w:p w:rsidR="00463485" w:rsidRPr="005B430B" w:rsidRDefault="00463485" w:rsidP="00C05570">
      <w:pPr>
        <w:jc w:val="both"/>
        <w:rPr>
          <w:sz w:val="28"/>
          <w:szCs w:val="28"/>
        </w:rPr>
      </w:pPr>
    </w:p>
    <w:p w:rsidR="00B458A7" w:rsidRPr="009F0791" w:rsidRDefault="00C05570" w:rsidP="00C05570">
      <w:pPr>
        <w:jc w:val="both"/>
        <w:rPr>
          <w:sz w:val="28"/>
          <w:szCs w:val="28"/>
        </w:rPr>
      </w:pPr>
      <w:r w:rsidRPr="00B130FD">
        <w:rPr>
          <w:sz w:val="28"/>
          <w:szCs w:val="28"/>
        </w:rPr>
        <w:tab/>
        <w:t>В целях организации заселения иногородних обучающихся в общежития для обучающихся БГУ в 20</w:t>
      </w:r>
      <w:r w:rsidR="003F2397" w:rsidRPr="00B130FD">
        <w:rPr>
          <w:sz w:val="28"/>
          <w:szCs w:val="28"/>
        </w:rPr>
        <w:t>2</w:t>
      </w:r>
      <w:r w:rsidR="00CB7417">
        <w:rPr>
          <w:sz w:val="28"/>
          <w:szCs w:val="28"/>
        </w:rPr>
        <w:t>2</w:t>
      </w:r>
      <w:r w:rsidRPr="00B130FD">
        <w:rPr>
          <w:sz w:val="28"/>
          <w:szCs w:val="28"/>
        </w:rPr>
        <w:t xml:space="preserve"> - 20</w:t>
      </w:r>
      <w:r w:rsidR="00396ADD" w:rsidRPr="00B130FD">
        <w:rPr>
          <w:sz w:val="28"/>
          <w:szCs w:val="28"/>
        </w:rPr>
        <w:t>2</w:t>
      </w:r>
      <w:r w:rsidR="00CB7417">
        <w:rPr>
          <w:sz w:val="28"/>
          <w:szCs w:val="28"/>
        </w:rPr>
        <w:t>3</w:t>
      </w:r>
      <w:r w:rsidRPr="00B130FD">
        <w:rPr>
          <w:sz w:val="28"/>
          <w:szCs w:val="28"/>
        </w:rPr>
        <w:t xml:space="preserve"> учебном году и на основании решения комиссии БГУ по жилищно-бытовым вопросам обучающихся от</w:t>
      </w:r>
      <w:r w:rsidR="003B7D11" w:rsidRPr="00B130FD">
        <w:rPr>
          <w:sz w:val="28"/>
          <w:szCs w:val="28"/>
        </w:rPr>
        <w:t xml:space="preserve"> </w:t>
      </w:r>
      <w:r w:rsidR="00CB7417" w:rsidRPr="009E7A96">
        <w:rPr>
          <w:sz w:val="28"/>
          <w:szCs w:val="28"/>
        </w:rPr>
        <w:t>14</w:t>
      </w:r>
      <w:r w:rsidR="009F0791" w:rsidRPr="009E7A96">
        <w:rPr>
          <w:sz w:val="28"/>
          <w:szCs w:val="28"/>
        </w:rPr>
        <w:t>.03.2</w:t>
      </w:r>
      <w:r w:rsidR="00CB7417" w:rsidRPr="009E7A96">
        <w:rPr>
          <w:sz w:val="28"/>
          <w:szCs w:val="28"/>
        </w:rPr>
        <w:t>022</w:t>
      </w:r>
      <w:r w:rsidR="009F0791" w:rsidRPr="009E7A96">
        <w:rPr>
          <w:sz w:val="28"/>
          <w:szCs w:val="28"/>
        </w:rPr>
        <w:t xml:space="preserve"> №</w:t>
      </w:r>
      <w:r w:rsidR="00CB7417" w:rsidRPr="009E7A96">
        <w:rPr>
          <w:sz w:val="28"/>
          <w:szCs w:val="28"/>
        </w:rPr>
        <w:t>94</w:t>
      </w:r>
    </w:p>
    <w:p w:rsidR="00C05570" w:rsidRPr="00B130FD" w:rsidRDefault="00C05570" w:rsidP="00C05570">
      <w:pPr>
        <w:jc w:val="both"/>
        <w:rPr>
          <w:sz w:val="28"/>
          <w:szCs w:val="28"/>
        </w:rPr>
      </w:pPr>
      <w:r w:rsidRPr="00B130FD">
        <w:rPr>
          <w:sz w:val="28"/>
          <w:szCs w:val="28"/>
        </w:rPr>
        <w:t>ПРИКАЗЫВАЮ:</w:t>
      </w:r>
    </w:p>
    <w:p w:rsidR="00C05570" w:rsidRPr="00B130FD" w:rsidRDefault="00C05570" w:rsidP="00C05570">
      <w:pPr>
        <w:ind w:firstLine="720"/>
        <w:jc w:val="both"/>
        <w:rPr>
          <w:sz w:val="28"/>
          <w:szCs w:val="28"/>
        </w:rPr>
      </w:pPr>
      <w:r w:rsidRPr="00B130FD">
        <w:rPr>
          <w:sz w:val="28"/>
          <w:szCs w:val="28"/>
        </w:rPr>
        <w:t xml:space="preserve">Утвердить Перечень критериев предоставления жилого помещения </w:t>
      </w:r>
      <w:r w:rsidR="00562F59" w:rsidRPr="00B130FD">
        <w:rPr>
          <w:sz w:val="28"/>
          <w:szCs w:val="28"/>
        </w:rPr>
        <w:t xml:space="preserve">иногородним </w:t>
      </w:r>
      <w:r w:rsidRPr="00B130FD">
        <w:rPr>
          <w:sz w:val="28"/>
          <w:szCs w:val="28"/>
        </w:rPr>
        <w:t>обучающимся в общежитиях для обучающихся БГУ на 20</w:t>
      </w:r>
      <w:r w:rsidR="00FF2A4C" w:rsidRPr="00B130FD">
        <w:rPr>
          <w:sz w:val="28"/>
          <w:szCs w:val="28"/>
        </w:rPr>
        <w:t>2</w:t>
      </w:r>
      <w:r w:rsidR="00CB7417">
        <w:rPr>
          <w:sz w:val="28"/>
          <w:szCs w:val="28"/>
        </w:rPr>
        <w:t>2</w:t>
      </w:r>
      <w:r w:rsidRPr="00B130FD">
        <w:rPr>
          <w:sz w:val="28"/>
          <w:szCs w:val="28"/>
        </w:rPr>
        <w:t xml:space="preserve"> - 20</w:t>
      </w:r>
      <w:r w:rsidR="00396ADD" w:rsidRPr="00B130FD">
        <w:rPr>
          <w:sz w:val="28"/>
          <w:szCs w:val="28"/>
        </w:rPr>
        <w:t>2</w:t>
      </w:r>
      <w:r w:rsidR="00CB7417">
        <w:rPr>
          <w:sz w:val="28"/>
          <w:szCs w:val="28"/>
        </w:rPr>
        <w:t>3</w:t>
      </w:r>
      <w:r w:rsidRPr="00B130FD">
        <w:rPr>
          <w:sz w:val="28"/>
          <w:szCs w:val="28"/>
        </w:rPr>
        <w:t xml:space="preserve"> учебный год (приложение 1) и Перечень критериев предоставления жилого помещения</w:t>
      </w:r>
      <w:r w:rsidR="003F2397" w:rsidRPr="00B130FD">
        <w:rPr>
          <w:sz w:val="28"/>
          <w:szCs w:val="28"/>
        </w:rPr>
        <w:t xml:space="preserve"> иногородним</w:t>
      </w:r>
      <w:r w:rsidRPr="00B130FD">
        <w:rPr>
          <w:sz w:val="28"/>
          <w:szCs w:val="28"/>
        </w:rPr>
        <w:t xml:space="preserve"> семейным обучающимся в общежитиях для обучающихся БГУ на 20</w:t>
      </w:r>
      <w:r w:rsidR="00FF2A4C" w:rsidRPr="00B130FD">
        <w:rPr>
          <w:sz w:val="28"/>
          <w:szCs w:val="28"/>
        </w:rPr>
        <w:t>2</w:t>
      </w:r>
      <w:r w:rsidR="00CB7417">
        <w:rPr>
          <w:sz w:val="28"/>
          <w:szCs w:val="28"/>
        </w:rPr>
        <w:t>2</w:t>
      </w:r>
      <w:r w:rsidRPr="00B130FD">
        <w:rPr>
          <w:sz w:val="28"/>
          <w:szCs w:val="28"/>
        </w:rPr>
        <w:t xml:space="preserve"> </w:t>
      </w:r>
      <w:r w:rsidR="00CB7417">
        <w:rPr>
          <w:sz w:val="28"/>
          <w:szCs w:val="28"/>
        </w:rPr>
        <w:t>–</w:t>
      </w:r>
      <w:r w:rsidRPr="00B130FD">
        <w:rPr>
          <w:sz w:val="28"/>
          <w:szCs w:val="28"/>
        </w:rPr>
        <w:t xml:space="preserve"> 20</w:t>
      </w:r>
      <w:r w:rsidR="00FF2A4C" w:rsidRPr="00B130FD">
        <w:rPr>
          <w:sz w:val="28"/>
          <w:szCs w:val="28"/>
        </w:rPr>
        <w:t>2</w:t>
      </w:r>
      <w:r w:rsidR="00CB7417">
        <w:rPr>
          <w:sz w:val="28"/>
          <w:szCs w:val="28"/>
        </w:rPr>
        <w:t xml:space="preserve">3 </w:t>
      </w:r>
      <w:r w:rsidRPr="00B130FD">
        <w:rPr>
          <w:sz w:val="28"/>
          <w:szCs w:val="28"/>
        </w:rPr>
        <w:t>учебный год (</w:t>
      </w:r>
      <w:proofErr w:type="gramStart"/>
      <w:r w:rsidRPr="00B130FD">
        <w:rPr>
          <w:sz w:val="28"/>
          <w:szCs w:val="28"/>
        </w:rPr>
        <w:t>приложение  2</w:t>
      </w:r>
      <w:proofErr w:type="gramEnd"/>
      <w:r w:rsidRPr="00B130FD">
        <w:rPr>
          <w:sz w:val="28"/>
          <w:szCs w:val="28"/>
        </w:rPr>
        <w:t>).</w:t>
      </w:r>
    </w:p>
    <w:p w:rsidR="00C05570" w:rsidRPr="00B130FD" w:rsidRDefault="00C05570" w:rsidP="00C05570">
      <w:pPr>
        <w:ind w:firstLine="720"/>
        <w:jc w:val="both"/>
        <w:rPr>
          <w:sz w:val="28"/>
          <w:szCs w:val="28"/>
        </w:rPr>
      </w:pPr>
    </w:p>
    <w:p w:rsidR="00C05570" w:rsidRPr="00B130FD" w:rsidRDefault="00C05570" w:rsidP="00C05570">
      <w:pPr>
        <w:ind w:firstLine="720"/>
        <w:jc w:val="both"/>
        <w:rPr>
          <w:sz w:val="28"/>
          <w:szCs w:val="28"/>
        </w:rPr>
      </w:pPr>
    </w:p>
    <w:p w:rsidR="00C05570" w:rsidRPr="00B130FD" w:rsidRDefault="00C05570" w:rsidP="00C05570">
      <w:pPr>
        <w:jc w:val="both"/>
        <w:rPr>
          <w:sz w:val="28"/>
          <w:szCs w:val="28"/>
        </w:rPr>
      </w:pPr>
      <w:r w:rsidRPr="00B130FD">
        <w:rPr>
          <w:sz w:val="28"/>
          <w:szCs w:val="28"/>
        </w:rPr>
        <w:t>Проректор по воспитательной</w:t>
      </w:r>
    </w:p>
    <w:p w:rsidR="00C05570" w:rsidRPr="00567B32" w:rsidRDefault="00C05570" w:rsidP="00982927">
      <w:pPr>
        <w:jc w:val="both"/>
        <w:rPr>
          <w:sz w:val="28"/>
          <w:szCs w:val="28"/>
        </w:rPr>
      </w:pPr>
      <w:r w:rsidRPr="00B130FD">
        <w:rPr>
          <w:sz w:val="28"/>
          <w:szCs w:val="28"/>
        </w:rPr>
        <w:t>работе и социальным вопросам</w:t>
      </w:r>
      <w:r w:rsidRPr="00B130FD">
        <w:rPr>
          <w:sz w:val="28"/>
          <w:szCs w:val="28"/>
        </w:rPr>
        <w:tab/>
      </w:r>
      <w:r w:rsidRPr="00B130FD">
        <w:rPr>
          <w:sz w:val="28"/>
          <w:szCs w:val="28"/>
        </w:rPr>
        <w:tab/>
      </w:r>
      <w:r w:rsidRPr="00B130FD">
        <w:rPr>
          <w:sz w:val="28"/>
          <w:szCs w:val="28"/>
        </w:rPr>
        <w:tab/>
      </w:r>
      <w:r w:rsidR="004E7724">
        <w:rPr>
          <w:sz w:val="28"/>
          <w:szCs w:val="28"/>
        </w:rPr>
        <w:t>ЭЦП</w:t>
      </w:r>
      <w:r w:rsidRPr="00B130FD">
        <w:rPr>
          <w:sz w:val="28"/>
          <w:szCs w:val="28"/>
        </w:rPr>
        <w:tab/>
      </w:r>
      <w:r w:rsidRPr="00B130FD">
        <w:rPr>
          <w:sz w:val="28"/>
          <w:szCs w:val="28"/>
        </w:rPr>
        <w:tab/>
      </w:r>
      <w:proofErr w:type="spellStart"/>
      <w:r w:rsidRPr="00B130FD">
        <w:rPr>
          <w:sz w:val="28"/>
          <w:szCs w:val="28"/>
        </w:rPr>
        <w:t>И.И.Янушевич</w:t>
      </w:r>
      <w:proofErr w:type="spellEnd"/>
    </w:p>
    <w:p w:rsidR="00463485" w:rsidRPr="005B430B" w:rsidRDefault="00463485" w:rsidP="00982927">
      <w:pPr>
        <w:jc w:val="both"/>
        <w:rPr>
          <w:sz w:val="28"/>
          <w:szCs w:val="28"/>
        </w:rPr>
      </w:pPr>
    </w:p>
    <w:p w:rsidR="00463485" w:rsidRPr="00567B32" w:rsidRDefault="00463485" w:rsidP="00982927">
      <w:pPr>
        <w:jc w:val="both"/>
        <w:rPr>
          <w:sz w:val="28"/>
          <w:szCs w:val="28"/>
        </w:rPr>
      </w:pPr>
    </w:p>
    <w:p w:rsidR="00463485" w:rsidRPr="00567B32" w:rsidRDefault="00463485" w:rsidP="00982927">
      <w:pPr>
        <w:jc w:val="both"/>
        <w:rPr>
          <w:sz w:val="28"/>
          <w:szCs w:val="28"/>
        </w:rPr>
      </w:pPr>
    </w:p>
    <w:p w:rsidR="00463485" w:rsidRPr="00567B32" w:rsidRDefault="00463485" w:rsidP="00982927">
      <w:pPr>
        <w:jc w:val="both"/>
        <w:rPr>
          <w:sz w:val="28"/>
          <w:szCs w:val="28"/>
        </w:rPr>
      </w:pPr>
    </w:p>
    <w:p w:rsidR="00463485" w:rsidRPr="00567B32" w:rsidRDefault="00463485" w:rsidP="00982927">
      <w:pPr>
        <w:jc w:val="both"/>
        <w:rPr>
          <w:sz w:val="28"/>
          <w:szCs w:val="28"/>
        </w:rPr>
      </w:pPr>
    </w:p>
    <w:p w:rsidR="00463485" w:rsidRPr="00567B32" w:rsidRDefault="00463485" w:rsidP="00982927">
      <w:pPr>
        <w:jc w:val="both"/>
        <w:rPr>
          <w:sz w:val="28"/>
          <w:szCs w:val="28"/>
        </w:rPr>
      </w:pPr>
    </w:p>
    <w:p w:rsidR="00463485" w:rsidRPr="00567B32" w:rsidRDefault="00463485" w:rsidP="00982927">
      <w:pPr>
        <w:jc w:val="both"/>
        <w:rPr>
          <w:sz w:val="28"/>
          <w:szCs w:val="28"/>
        </w:rPr>
      </w:pPr>
    </w:p>
    <w:p w:rsidR="00463485" w:rsidRPr="00567B32" w:rsidRDefault="00463485" w:rsidP="00982927">
      <w:pPr>
        <w:jc w:val="both"/>
        <w:rPr>
          <w:sz w:val="28"/>
          <w:szCs w:val="28"/>
        </w:rPr>
      </w:pPr>
    </w:p>
    <w:p w:rsidR="00463485" w:rsidRPr="00567B32" w:rsidRDefault="00463485" w:rsidP="00982927">
      <w:pPr>
        <w:jc w:val="both"/>
        <w:rPr>
          <w:sz w:val="28"/>
          <w:szCs w:val="28"/>
        </w:rPr>
      </w:pPr>
    </w:p>
    <w:p w:rsidR="00463485" w:rsidRPr="00567B32" w:rsidRDefault="00463485" w:rsidP="00982927">
      <w:pPr>
        <w:jc w:val="both"/>
        <w:rPr>
          <w:sz w:val="28"/>
          <w:szCs w:val="28"/>
        </w:rPr>
      </w:pPr>
    </w:p>
    <w:p w:rsidR="00463485" w:rsidRPr="00567B32" w:rsidRDefault="00463485" w:rsidP="00982927">
      <w:pPr>
        <w:jc w:val="both"/>
        <w:rPr>
          <w:sz w:val="28"/>
          <w:szCs w:val="28"/>
        </w:rPr>
      </w:pPr>
    </w:p>
    <w:p w:rsidR="00463485" w:rsidRDefault="00463485" w:rsidP="00982927">
      <w:pPr>
        <w:jc w:val="both"/>
        <w:rPr>
          <w:sz w:val="28"/>
          <w:szCs w:val="28"/>
        </w:rPr>
      </w:pPr>
    </w:p>
    <w:p w:rsidR="009F0791" w:rsidRDefault="009F0791" w:rsidP="00982927">
      <w:pPr>
        <w:jc w:val="both"/>
        <w:rPr>
          <w:sz w:val="28"/>
          <w:szCs w:val="28"/>
        </w:rPr>
      </w:pPr>
    </w:p>
    <w:p w:rsidR="009F0791" w:rsidRDefault="009F0791" w:rsidP="00982927">
      <w:pPr>
        <w:jc w:val="both"/>
        <w:rPr>
          <w:sz w:val="28"/>
          <w:szCs w:val="28"/>
        </w:rPr>
      </w:pPr>
    </w:p>
    <w:p w:rsidR="009F0791" w:rsidRDefault="009F0791" w:rsidP="00982927">
      <w:pPr>
        <w:jc w:val="both"/>
        <w:rPr>
          <w:sz w:val="28"/>
          <w:szCs w:val="28"/>
        </w:rPr>
      </w:pPr>
    </w:p>
    <w:p w:rsidR="009F0791" w:rsidRPr="00567B32" w:rsidRDefault="009F0791" w:rsidP="00982927">
      <w:pPr>
        <w:jc w:val="both"/>
        <w:rPr>
          <w:sz w:val="28"/>
          <w:szCs w:val="28"/>
        </w:rPr>
      </w:pPr>
    </w:p>
    <w:p w:rsidR="00463485" w:rsidRPr="00567B32" w:rsidRDefault="004E7724" w:rsidP="00982927">
      <w:pPr>
        <w:jc w:val="both"/>
        <w:rPr>
          <w:sz w:val="28"/>
          <w:szCs w:val="28"/>
        </w:rPr>
      </w:pPr>
      <w:r>
        <w:rPr>
          <w:sz w:val="28"/>
          <w:szCs w:val="28"/>
        </w:rPr>
        <w:t>Лист визирования прилагается</w:t>
      </w:r>
    </w:p>
    <w:p w:rsidR="00DE4647" w:rsidRPr="00B130FD" w:rsidRDefault="00DE4647" w:rsidP="00DE4647">
      <w:pPr>
        <w:ind w:left="360" w:firstLine="50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E4647" w:rsidRPr="00B130FD" w:rsidRDefault="00DE4647" w:rsidP="00DE4647">
      <w:pPr>
        <w:ind w:left="360" w:firstLine="5027"/>
        <w:jc w:val="both"/>
        <w:rPr>
          <w:sz w:val="28"/>
          <w:szCs w:val="28"/>
        </w:rPr>
      </w:pPr>
      <w:r>
        <w:rPr>
          <w:sz w:val="28"/>
          <w:szCs w:val="28"/>
        </w:rPr>
        <w:t>к приказу ректора БГУ</w:t>
      </w:r>
    </w:p>
    <w:p w:rsidR="00DE4647" w:rsidRPr="00B130FD" w:rsidRDefault="00DE4647" w:rsidP="00DE4647">
      <w:pPr>
        <w:ind w:left="4679" w:firstLine="708"/>
        <w:rPr>
          <w:sz w:val="28"/>
          <w:szCs w:val="28"/>
        </w:rPr>
      </w:pPr>
      <w:r w:rsidRPr="00B130FD">
        <w:rPr>
          <w:sz w:val="28"/>
          <w:szCs w:val="28"/>
        </w:rPr>
        <w:t>от</w:t>
      </w:r>
      <w:r>
        <w:rPr>
          <w:sz w:val="28"/>
          <w:szCs w:val="28"/>
        </w:rPr>
        <w:t xml:space="preserve">                      №</w:t>
      </w:r>
    </w:p>
    <w:p w:rsidR="00562F59" w:rsidRPr="00B130FD" w:rsidRDefault="00562F59" w:rsidP="00FF4AD6">
      <w:pPr>
        <w:jc w:val="both"/>
        <w:rPr>
          <w:sz w:val="28"/>
          <w:szCs w:val="28"/>
        </w:rPr>
      </w:pPr>
    </w:p>
    <w:p w:rsidR="00912A57" w:rsidRPr="00B130FD" w:rsidRDefault="00912A57" w:rsidP="00B8134B">
      <w:pPr>
        <w:ind w:left="720"/>
        <w:jc w:val="both"/>
        <w:rPr>
          <w:sz w:val="28"/>
          <w:szCs w:val="28"/>
        </w:rPr>
      </w:pPr>
      <w:r w:rsidRPr="00B130FD">
        <w:rPr>
          <w:sz w:val="28"/>
          <w:szCs w:val="28"/>
        </w:rPr>
        <w:t>ПЕРЕЧЕНЬ КРИТЕРИЕВ</w:t>
      </w:r>
    </w:p>
    <w:p w:rsidR="00912A57" w:rsidRPr="00B130FD" w:rsidRDefault="00912A57" w:rsidP="00FF4AD6">
      <w:pPr>
        <w:jc w:val="both"/>
        <w:rPr>
          <w:sz w:val="28"/>
          <w:szCs w:val="28"/>
        </w:rPr>
      </w:pPr>
      <w:r w:rsidRPr="00B130FD">
        <w:rPr>
          <w:sz w:val="28"/>
          <w:szCs w:val="28"/>
        </w:rPr>
        <w:t>ПРЕДОСТАВЛЕНИЯ ЖИЛОГО ПОМЕЩЕНИЯ</w:t>
      </w:r>
    </w:p>
    <w:p w:rsidR="00562F59" w:rsidRPr="00B130FD" w:rsidRDefault="00562F59" w:rsidP="00FF4AD6">
      <w:pPr>
        <w:jc w:val="both"/>
        <w:rPr>
          <w:sz w:val="28"/>
          <w:szCs w:val="28"/>
        </w:rPr>
      </w:pPr>
      <w:r w:rsidRPr="00B130FD">
        <w:rPr>
          <w:sz w:val="28"/>
          <w:szCs w:val="28"/>
        </w:rPr>
        <w:t xml:space="preserve">иногородним </w:t>
      </w:r>
      <w:r w:rsidR="00912A57" w:rsidRPr="00B130FD">
        <w:rPr>
          <w:sz w:val="28"/>
          <w:szCs w:val="28"/>
        </w:rPr>
        <w:t xml:space="preserve">обучающимся в общежитиях </w:t>
      </w:r>
    </w:p>
    <w:p w:rsidR="00912A57" w:rsidRPr="00B130FD" w:rsidRDefault="00912A57" w:rsidP="00FF4AD6">
      <w:pPr>
        <w:jc w:val="both"/>
        <w:rPr>
          <w:sz w:val="28"/>
          <w:szCs w:val="28"/>
        </w:rPr>
      </w:pPr>
      <w:r w:rsidRPr="00B130FD">
        <w:rPr>
          <w:sz w:val="28"/>
          <w:szCs w:val="28"/>
        </w:rPr>
        <w:t>для обучающихся БГУ</w:t>
      </w:r>
      <w:r w:rsidR="00562F59" w:rsidRPr="00B130FD">
        <w:rPr>
          <w:sz w:val="28"/>
          <w:szCs w:val="28"/>
        </w:rPr>
        <w:t xml:space="preserve"> </w:t>
      </w:r>
      <w:r w:rsidRPr="00B130FD">
        <w:rPr>
          <w:sz w:val="28"/>
          <w:szCs w:val="28"/>
        </w:rPr>
        <w:t>на 20</w:t>
      </w:r>
      <w:r w:rsidR="00FF2A4C" w:rsidRPr="00B130FD">
        <w:rPr>
          <w:sz w:val="28"/>
          <w:szCs w:val="28"/>
        </w:rPr>
        <w:t>2</w:t>
      </w:r>
      <w:r w:rsidR="00CB7417">
        <w:rPr>
          <w:sz w:val="28"/>
          <w:szCs w:val="28"/>
        </w:rPr>
        <w:t>2</w:t>
      </w:r>
      <w:r w:rsidRPr="00B130FD">
        <w:rPr>
          <w:sz w:val="28"/>
          <w:szCs w:val="28"/>
        </w:rPr>
        <w:t xml:space="preserve"> - 20</w:t>
      </w:r>
      <w:r w:rsidR="00FF2A4C" w:rsidRPr="00B130FD">
        <w:rPr>
          <w:sz w:val="28"/>
          <w:szCs w:val="28"/>
        </w:rPr>
        <w:t>2</w:t>
      </w:r>
      <w:r w:rsidR="00CB7417">
        <w:rPr>
          <w:sz w:val="28"/>
          <w:szCs w:val="28"/>
        </w:rPr>
        <w:t>3</w:t>
      </w:r>
      <w:r w:rsidRPr="00B130FD">
        <w:rPr>
          <w:sz w:val="28"/>
          <w:szCs w:val="28"/>
        </w:rPr>
        <w:t xml:space="preserve"> учебный год</w:t>
      </w:r>
    </w:p>
    <w:p w:rsidR="00912A57" w:rsidRPr="00B130FD" w:rsidRDefault="00912A57" w:rsidP="00FF4AD6">
      <w:pPr>
        <w:pStyle w:val="a3"/>
        <w:numPr>
          <w:ilvl w:val="0"/>
          <w:numId w:val="1"/>
        </w:numPr>
        <w:tabs>
          <w:tab w:val="left" w:pos="1276"/>
        </w:tabs>
        <w:spacing w:before="120"/>
        <w:ind w:firstLine="131"/>
        <w:jc w:val="both"/>
        <w:rPr>
          <w:sz w:val="28"/>
          <w:szCs w:val="28"/>
        </w:rPr>
      </w:pPr>
      <w:r w:rsidRPr="00B130FD">
        <w:rPr>
          <w:sz w:val="28"/>
          <w:szCs w:val="28"/>
        </w:rPr>
        <w:t>Право на предоставление общежития ВНЕ ОЧЕРЕДИ имеют: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12A57" w:rsidRPr="00B130FD" w:rsidTr="00B758F2">
        <w:tc>
          <w:tcPr>
            <w:tcW w:w="9923" w:type="dxa"/>
          </w:tcPr>
          <w:p w:rsidR="00912A57" w:rsidRPr="00B130FD" w:rsidRDefault="00912A57" w:rsidP="009442AA">
            <w:pPr>
              <w:numPr>
                <w:ilvl w:val="1"/>
                <w:numId w:val="1"/>
              </w:numPr>
              <w:tabs>
                <w:tab w:val="clear" w:pos="360"/>
              </w:tabs>
              <w:ind w:firstLine="743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Обучающиеся – дети-сироты и дети, ост</w:t>
            </w:r>
            <w:r w:rsidR="009442AA" w:rsidRPr="00B130FD">
              <w:rPr>
                <w:sz w:val="28"/>
                <w:szCs w:val="28"/>
              </w:rPr>
              <w:t xml:space="preserve">авшиеся без попечения родителей, </w:t>
            </w:r>
            <w:r w:rsidR="009C7231" w:rsidRPr="00B130FD">
              <w:rPr>
                <w:sz w:val="28"/>
                <w:szCs w:val="28"/>
              </w:rPr>
              <w:t xml:space="preserve">в том числе </w:t>
            </w:r>
            <w:r w:rsidR="009442AA" w:rsidRPr="00B130FD">
              <w:rPr>
                <w:sz w:val="28"/>
                <w:szCs w:val="28"/>
              </w:rPr>
              <w:t>в отношении которых принято решение об эмансипа</w:t>
            </w:r>
            <w:r w:rsidR="003B7D11" w:rsidRPr="00B130FD">
              <w:rPr>
                <w:sz w:val="28"/>
                <w:szCs w:val="28"/>
              </w:rPr>
              <w:t>ции или которые вступили в брак,</w:t>
            </w:r>
            <w:r w:rsidRPr="00B130FD">
              <w:rPr>
                <w:sz w:val="28"/>
                <w:szCs w:val="28"/>
              </w:rPr>
              <w:t xml:space="preserve"> </w:t>
            </w:r>
            <w:r w:rsidR="009442AA" w:rsidRPr="00B130FD">
              <w:rPr>
                <w:sz w:val="28"/>
                <w:szCs w:val="28"/>
              </w:rPr>
              <w:t xml:space="preserve">а также </w:t>
            </w:r>
            <w:r w:rsidRPr="00B130FD">
              <w:rPr>
                <w:sz w:val="28"/>
                <w:szCs w:val="28"/>
              </w:rPr>
              <w:t>лица из числа детей-сирот и детей, оставшихся без попечения родителей</w:t>
            </w:r>
            <w:r w:rsidR="003B7D11" w:rsidRPr="00B130FD">
              <w:rPr>
                <w:sz w:val="28"/>
                <w:szCs w:val="28"/>
              </w:rPr>
              <w:t>.</w:t>
            </w:r>
          </w:p>
        </w:tc>
      </w:tr>
      <w:tr w:rsidR="00912A57" w:rsidRPr="00B130FD" w:rsidTr="00B758F2">
        <w:tc>
          <w:tcPr>
            <w:tcW w:w="9923" w:type="dxa"/>
          </w:tcPr>
          <w:p w:rsidR="00912A57" w:rsidRPr="00B130FD" w:rsidRDefault="00912A57" w:rsidP="009442AA">
            <w:pPr>
              <w:numPr>
                <w:ilvl w:val="1"/>
                <w:numId w:val="1"/>
              </w:numPr>
              <w:tabs>
                <w:tab w:val="clear" w:pos="360"/>
              </w:tabs>
              <w:ind w:firstLine="743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 xml:space="preserve">Обучающиеся – инвалиды </w:t>
            </w:r>
            <w:r w:rsidRPr="00B130FD">
              <w:rPr>
                <w:sz w:val="28"/>
                <w:szCs w:val="28"/>
                <w:lang w:val="en-US"/>
              </w:rPr>
              <w:t>I</w:t>
            </w:r>
            <w:r w:rsidRPr="00B130FD">
              <w:rPr>
                <w:sz w:val="28"/>
                <w:szCs w:val="28"/>
              </w:rPr>
              <w:t xml:space="preserve">, </w:t>
            </w:r>
            <w:r w:rsidRPr="00B130FD">
              <w:rPr>
                <w:sz w:val="28"/>
                <w:szCs w:val="28"/>
                <w:lang w:val="en-US"/>
              </w:rPr>
              <w:t>II</w:t>
            </w:r>
            <w:r w:rsidRPr="00B130FD">
              <w:rPr>
                <w:sz w:val="28"/>
                <w:szCs w:val="28"/>
              </w:rPr>
              <w:t xml:space="preserve"> группы (не страдающие заболеваниями, при которых совместное проживание с ними в одном жилом помещении невозможно).</w:t>
            </w:r>
          </w:p>
        </w:tc>
      </w:tr>
      <w:tr w:rsidR="00912A57" w:rsidRPr="00B130FD" w:rsidTr="00B758F2">
        <w:tc>
          <w:tcPr>
            <w:tcW w:w="9923" w:type="dxa"/>
          </w:tcPr>
          <w:p w:rsidR="00912A57" w:rsidRPr="00B130FD" w:rsidRDefault="00912A57" w:rsidP="00D1193A">
            <w:pPr>
              <w:numPr>
                <w:ilvl w:val="1"/>
                <w:numId w:val="1"/>
              </w:numPr>
              <w:tabs>
                <w:tab w:val="clear" w:pos="360"/>
                <w:tab w:val="left" w:pos="1452"/>
              </w:tabs>
              <w:ind w:firstLine="743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Обучающиеся, включенные в банк данных одаренной молодежи и банк данных талантливой молодежи.</w:t>
            </w:r>
          </w:p>
        </w:tc>
      </w:tr>
      <w:tr w:rsidR="00912A57" w:rsidRPr="00B130FD" w:rsidTr="00B758F2">
        <w:tc>
          <w:tcPr>
            <w:tcW w:w="9923" w:type="dxa"/>
          </w:tcPr>
          <w:p w:rsidR="00912A57" w:rsidRPr="00B130FD" w:rsidRDefault="00912A57" w:rsidP="00D1193A">
            <w:pPr>
              <w:pStyle w:val="a3"/>
              <w:numPr>
                <w:ilvl w:val="1"/>
                <w:numId w:val="5"/>
              </w:numPr>
              <w:tabs>
                <w:tab w:val="num" w:pos="1452"/>
              </w:tabs>
              <w:ind w:left="34" w:firstLine="709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 xml:space="preserve">Обучающиеся, имеющие льготы в соответствии со ст. 18 (не страдающие заболеваниями, при которых совместное проживание с ними в одном жилом помещении невозможно), ст. 19-23 Закона Республики Беларусь от 6 января </w:t>
            </w:r>
            <w:smartTag w:uri="urn:schemas-microsoft-com:office:smarttags" w:element="metricconverter">
              <w:smartTagPr>
                <w:attr w:name="ProductID" w:val="2009 г"/>
              </w:smartTagPr>
              <w:r w:rsidRPr="00B130FD">
                <w:rPr>
                  <w:sz w:val="28"/>
                  <w:szCs w:val="28"/>
                </w:rPr>
                <w:t>2009 г</w:t>
              </w:r>
            </w:smartTag>
            <w:r w:rsidRPr="00B130FD">
              <w:rPr>
                <w:sz w:val="28"/>
                <w:szCs w:val="28"/>
              </w:rPr>
              <w:t>. N 9-з «О социальной защите граждан, пострадавших от катастрофы на Чернобыльской АЭС, других радиационных аварий».</w:t>
            </w:r>
          </w:p>
        </w:tc>
      </w:tr>
      <w:tr w:rsidR="00912A57" w:rsidRPr="00B130FD" w:rsidTr="00B758F2">
        <w:tc>
          <w:tcPr>
            <w:tcW w:w="9923" w:type="dxa"/>
          </w:tcPr>
          <w:p w:rsidR="00912A57" w:rsidRPr="00B130FD" w:rsidRDefault="0084243B" w:rsidP="0084243B">
            <w:pPr>
              <w:numPr>
                <w:ilvl w:val="1"/>
                <w:numId w:val="5"/>
              </w:numPr>
              <w:ind w:left="0" w:firstLine="743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 xml:space="preserve">Обучающиеся – </w:t>
            </w:r>
            <w:r w:rsidR="00912A57" w:rsidRPr="00B130FD">
              <w:rPr>
                <w:sz w:val="28"/>
                <w:szCs w:val="28"/>
              </w:rPr>
              <w:t>члены семей погибших (умерших) граждан, указанных в статье</w:t>
            </w:r>
            <w:r w:rsidRPr="00B130FD">
              <w:rPr>
                <w:sz w:val="28"/>
                <w:szCs w:val="28"/>
              </w:rPr>
              <w:t xml:space="preserve"> 22 Закона Республики Беларусь «О ветеранах»</w:t>
            </w:r>
            <w:r w:rsidR="00912A57" w:rsidRPr="00B130FD">
              <w:rPr>
                <w:sz w:val="28"/>
                <w:szCs w:val="28"/>
              </w:rPr>
              <w:t>.</w:t>
            </w:r>
          </w:p>
        </w:tc>
      </w:tr>
      <w:tr w:rsidR="00912A57" w:rsidRPr="00B130FD" w:rsidTr="00B758F2">
        <w:tc>
          <w:tcPr>
            <w:tcW w:w="9923" w:type="dxa"/>
          </w:tcPr>
          <w:p w:rsidR="00912A57" w:rsidRPr="00B130FD" w:rsidRDefault="00912A57" w:rsidP="00D1193A">
            <w:pPr>
              <w:numPr>
                <w:ilvl w:val="1"/>
                <w:numId w:val="5"/>
              </w:numPr>
              <w:ind w:left="0" w:firstLine="743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Обучающиеся, из семей</w:t>
            </w:r>
            <w:r w:rsidRPr="00B130FD">
              <w:rPr>
                <w:bCs/>
                <w:sz w:val="28"/>
                <w:szCs w:val="28"/>
              </w:rPr>
              <w:t>, жилые помещения которых (в том числе принадлежащие на праве собственности) вследствие чрезвычайных ситуаций природного и техногенного характера, боевых действий и террористических акций стали непригодными для проживания.</w:t>
            </w:r>
          </w:p>
        </w:tc>
      </w:tr>
      <w:tr w:rsidR="00912A57" w:rsidRPr="00B130FD" w:rsidTr="00B758F2">
        <w:tc>
          <w:tcPr>
            <w:tcW w:w="9923" w:type="dxa"/>
          </w:tcPr>
          <w:p w:rsidR="00912A57" w:rsidRPr="00B130FD" w:rsidRDefault="00912A57" w:rsidP="00D1193A">
            <w:pPr>
              <w:numPr>
                <w:ilvl w:val="1"/>
                <w:numId w:val="5"/>
              </w:numPr>
              <w:ind w:left="0" w:firstLine="743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Обучающиеся, которые выбыли из общежития в связи с призывом на воинскую службу и после увольнения в запас восстановились в БГУ.</w:t>
            </w:r>
          </w:p>
        </w:tc>
      </w:tr>
    </w:tbl>
    <w:p w:rsidR="00DE4647" w:rsidRDefault="00912A57" w:rsidP="00537262">
      <w:pPr>
        <w:jc w:val="both"/>
        <w:rPr>
          <w:sz w:val="28"/>
          <w:szCs w:val="28"/>
        </w:rPr>
      </w:pPr>
      <w:r w:rsidRPr="00B130FD">
        <w:rPr>
          <w:sz w:val="28"/>
          <w:szCs w:val="28"/>
        </w:rPr>
        <w:br w:type="page"/>
      </w:r>
    </w:p>
    <w:p w:rsidR="00DE4647" w:rsidRDefault="00912A57" w:rsidP="00DE4647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DE4647">
        <w:rPr>
          <w:sz w:val="28"/>
          <w:szCs w:val="28"/>
        </w:rPr>
        <w:lastRenderedPageBreak/>
        <w:t>Право на предоставление общежития в ПЕРВУЮ ОЧЕРЕДЬ имеют:</w:t>
      </w:r>
    </w:p>
    <w:p w:rsidR="00DE4647" w:rsidRPr="00DE4647" w:rsidRDefault="00DE4647" w:rsidP="00DE4647">
      <w:pPr>
        <w:pStyle w:val="a3"/>
        <w:ind w:left="450"/>
        <w:jc w:val="both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9442AA" w:rsidRPr="00B130FD" w:rsidTr="00084373">
        <w:tc>
          <w:tcPr>
            <w:tcW w:w="10206" w:type="dxa"/>
          </w:tcPr>
          <w:p w:rsidR="009442AA" w:rsidRPr="00B130FD" w:rsidRDefault="007208E0" w:rsidP="007208E0">
            <w:pPr>
              <w:pStyle w:val="a3"/>
              <w:autoSpaceDE w:val="0"/>
              <w:autoSpaceDN w:val="0"/>
              <w:adjustRightInd w:val="0"/>
              <w:ind w:left="34" w:firstLine="675"/>
              <w:jc w:val="both"/>
              <w:rPr>
                <w:sz w:val="28"/>
                <w:szCs w:val="28"/>
              </w:rPr>
            </w:pPr>
            <w:r w:rsidRPr="00B130FD">
              <w:rPr>
                <w:sz w:val="28"/>
                <w:szCs w:val="28"/>
              </w:rPr>
              <w:t>2.1.</w:t>
            </w:r>
            <w:r w:rsidR="00DE4647">
              <w:rPr>
                <w:sz w:val="28"/>
                <w:szCs w:val="28"/>
              </w:rPr>
              <w:t xml:space="preserve"> </w:t>
            </w:r>
            <w:r w:rsidRPr="00B130FD">
              <w:rPr>
                <w:sz w:val="28"/>
                <w:szCs w:val="28"/>
              </w:rPr>
              <w:t>В</w:t>
            </w:r>
            <w:r w:rsidR="009442AA" w:rsidRPr="00B130FD">
              <w:rPr>
                <w:sz w:val="28"/>
                <w:szCs w:val="28"/>
              </w:rPr>
              <w:t xml:space="preserve">оспитанники (кроме детей-сирот, детей, оставшихся без попечения родителей, а также лиц из числа детей-сирот и детей, оставшихся без попечения родителей) домов-интернатов для детей-инвалидов, детских </w:t>
            </w:r>
            <w:proofErr w:type="spellStart"/>
            <w:r w:rsidR="009442AA" w:rsidRPr="00B130FD">
              <w:rPr>
                <w:sz w:val="28"/>
                <w:szCs w:val="28"/>
              </w:rPr>
              <w:t>интернатных</w:t>
            </w:r>
            <w:proofErr w:type="spellEnd"/>
            <w:r w:rsidR="009442AA" w:rsidRPr="00B130FD">
              <w:rPr>
                <w:sz w:val="28"/>
                <w:szCs w:val="28"/>
              </w:rPr>
              <w:t xml:space="preserve"> учреждений</w:t>
            </w:r>
            <w:r w:rsidRPr="00B130FD">
              <w:rPr>
                <w:sz w:val="28"/>
                <w:szCs w:val="28"/>
              </w:rPr>
              <w:t xml:space="preserve"> (независимо от достижения указанным</w:t>
            </w:r>
            <w:r w:rsidR="007C32A7" w:rsidRPr="00B130FD">
              <w:rPr>
                <w:sz w:val="28"/>
                <w:szCs w:val="28"/>
              </w:rPr>
              <w:t>и</w:t>
            </w:r>
            <w:r w:rsidRPr="00B130FD">
              <w:rPr>
                <w:sz w:val="28"/>
                <w:szCs w:val="28"/>
              </w:rPr>
              <w:t xml:space="preserve"> лицам</w:t>
            </w:r>
            <w:r w:rsidR="007C32A7" w:rsidRPr="00B130FD">
              <w:rPr>
                <w:sz w:val="28"/>
                <w:szCs w:val="28"/>
              </w:rPr>
              <w:t>и</w:t>
            </w:r>
            <w:r w:rsidRPr="00B130FD">
              <w:rPr>
                <w:sz w:val="28"/>
                <w:szCs w:val="28"/>
              </w:rPr>
              <w:t xml:space="preserve"> 23-летнего возраста)</w:t>
            </w:r>
            <w:r w:rsidR="003B7D11" w:rsidRPr="00B130FD">
              <w:rPr>
                <w:sz w:val="28"/>
                <w:szCs w:val="28"/>
              </w:rPr>
              <w:t>.</w:t>
            </w:r>
          </w:p>
        </w:tc>
      </w:tr>
      <w:tr w:rsidR="009442AA" w:rsidRPr="00B130FD" w:rsidTr="00084373">
        <w:tc>
          <w:tcPr>
            <w:tcW w:w="10206" w:type="dxa"/>
          </w:tcPr>
          <w:p w:rsidR="009442AA" w:rsidRPr="00B130FD" w:rsidRDefault="007208E0" w:rsidP="008C1EDB">
            <w:pPr>
              <w:ind w:left="743"/>
              <w:jc w:val="both"/>
              <w:rPr>
                <w:sz w:val="28"/>
                <w:szCs w:val="28"/>
              </w:rPr>
            </w:pPr>
            <w:r w:rsidRPr="00B130FD">
              <w:rPr>
                <w:sz w:val="28"/>
                <w:szCs w:val="28"/>
              </w:rPr>
              <w:t>2.2. Инвалиды с детства</w:t>
            </w:r>
            <w:r w:rsidR="003B7D11" w:rsidRPr="00B130FD">
              <w:rPr>
                <w:sz w:val="28"/>
                <w:szCs w:val="28"/>
              </w:rPr>
              <w:t>.</w:t>
            </w:r>
          </w:p>
        </w:tc>
      </w:tr>
      <w:tr w:rsidR="009442AA" w:rsidRPr="00B130FD" w:rsidTr="00084373">
        <w:tc>
          <w:tcPr>
            <w:tcW w:w="10206" w:type="dxa"/>
          </w:tcPr>
          <w:p w:rsidR="009442AA" w:rsidRPr="00B130FD" w:rsidRDefault="007208E0" w:rsidP="00221CCE">
            <w:pPr>
              <w:ind w:left="34" w:firstLine="709"/>
              <w:jc w:val="both"/>
              <w:rPr>
                <w:sz w:val="28"/>
                <w:szCs w:val="28"/>
              </w:rPr>
            </w:pPr>
            <w:r w:rsidRPr="00B130FD">
              <w:rPr>
                <w:sz w:val="28"/>
                <w:szCs w:val="28"/>
              </w:rPr>
              <w:t>2.3. Обучающиеся – дети-сироты и дети, оставшиеся без попечения родителей, а также лица из числа детей-сирот и детей, оставшихся без попечения родителей</w:t>
            </w:r>
            <w:r w:rsidR="00537262" w:rsidRPr="00B130FD">
              <w:rPr>
                <w:sz w:val="28"/>
                <w:szCs w:val="28"/>
              </w:rPr>
              <w:t xml:space="preserve"> </w:t>
            </w:r>
            <w:r w:rsidR="00D01050" w:rsidRPr="00B130FD">
              <w:rPr>
                <w:sz w:val="28"/>
                <w:szCs w:val="28"/>
              </w:rPr>
              <w:t>(независимо от достижения указанным лицам 23-летнего возраста)</w:t>
            </w:r>
            <w:r w:rsidRPr="00B130FD">
              <w:rPr>
                <w:sz w:val="28"/>
                <w:szCs w:val="28"/>
              </w:rPr>
              <w:t>, а так</w:t>
            </w:r>
            <w:r w:rsidR="00E13BBB" w:rsidRPr="00B130FD">
              <w:rPr>
                <w:sz w:val="28"/>
                <w:szCs w:val="28"/>
              </w:rPr>
              <w:t xml:space="preserve">же </w:t>
            </w:r>
            <w:r w:rsidR="00537262" w:rsidRPr="00B130FD">
              <w:rPr>
                <w:sz w:val="28"/>
                <w:szCs w:val="28"/>
              </w:rPr>
              <w:t>обучающиеся, потерявшие последнего (единственного) родителя во время обучения.</w:t>
            </w:r>
          </w:p>
        </w:tc>
      </w:tr>
      <w:tr w:rsidR="002D52AF" w:rsidRPr="00B130FD" w:rsidTr="005D1BA3">
        <w:tc>
          <w:tcPr>
            <w:tcW w:w="10206" w:type="dxa"/>
            <w:shd w:val="clear" w:color="auto" w:fill="FFFFFF" w:themeFill="background1"/>
          </w:tcPr>
          <w:p w:rsidR="002D52AF" w:rsidRPr="00B130FD" w:rsidRDefault="002D52AF" w:rsidP="00440DEE">
            <w:pPr>
              <w:ind w:firstLine="743"/>
              <w:jc w:val="both"/>
              <w:rPr>
                <w:sz w:val="28"/>
                <w:szCs w:val="28"/>
              </w:rPr>
            </w:pPr>
            <w:r w:rsidRPr="00B130FD">
              <w:rPr>
                <w:sz w:val="28"/>
                <w:szCs w:val="28"/>
              </w:rPr>
              <w:t xml:space="preserve">2.4. </w:t>
            </w:r>
            <w:r w:rsidR="00E12D40" w:rsidRPr="005D1BA3">
              <w:rPr>
                <w:sz w:val="28"/>
                <w:szCs w:val="28"/>
                <w:shd w:val="clear" w:color="auto" w:fill="FFFFFF" w:themeFill="background1"/>
              </w:rPr>
              <w:t xml:space="preserve">Обучающиеся, </w:t>
            </w:r>
            <w:r w:rsidR="00440DEE" w:rsidRPr="005D1BA3">
              <w:rPr>
                <w:sz w:val="28"/>
                <w:szCs w:val="28"/>
                <w:shd w:val="clear" w:color="auto" w:fill="FFFFFF" w:themeFill="background1"/>
              </w:rPr>
              <w:t xml:space="preserve">участвующие в </w:t>
            </w:r>
            <w:r w:rsidR="00E12D40" w:rsidRPr="005D1BA3">
              <w:rPr>
                <w:sz w:val="28"/>
                <w:szCs w:val="28"/>
                <w:shd w:val="clear" w:color="auto" w:fill="FFFFFF" w:themeFill="background1"/>
              </w:rPr>
              <w:t>волонтерск</w:t>
            </w:r>
            <w:r w:rsidR="00440DEE" w:rsidRPr="005D1BA3">
              <w:rPr>
                <w:sz w:val="28"/>
                <w:szCs w:val="28"/>
                <w:shd w:val="clear" w:color="auto" w:fill="FFFFFF" w:themeFill="background1"/>
              </w:rPr>
              <w:t>ой</w:t>
            </w:r>
            <w:r w:rsidR="00E12D40" w:rsidRPr="005D1BA3">
              <w:rPr>
                <w:sz w:val="28"/>
                <w:szCs w:val="28"/>
                <w:shd w:val="clear" w:color="auto" w:fill="FFFFFF" w:themeFill="background1"/>
              </w:rPr>
              <w:t xml:space="preserve"> деятельност</w:t>
            </w:r>
            <w:r w:rsidR="00440DEE" w:rsidRPr="005D1BA3">
              <w:rPr>
                <w:sz w:val="28"/>
                <w:szCs w:val="28"/>
                <w:shd w:val="clear" w:color="auto" w:fill="FFFFFF" w:themeFill="background1"/>
              </w:rPr>
              <w:t>и</w:t>
            </w:r>
            <w:r w:rsidR="00E12D40" w:rsidRPr="005D1BA3">
              <w:rPr>
                <w:sz w:val="28"/>
                <w:szCs w:val="28"/>
                <w:shd w:val="clear" w:color="auto" w:fill="FFFFFF" w:themeFill="background1"/>
              </w:rPr>
              <w:t xml:space="preserve"> и успешно выполнившие обязательства </w:t>
            </w:r>
            <w:r w:rsidR="00440DEE" w:rsidRPr="005D1BA3">
              <w:rPr>
                <w:sz w:val="28"/>
                <w:szCs w:val="28"/>
                <w:shd w:val="clear" w:color="auto" w:fill="FFFFFF" w:themeFill="background1"/>
              </w:rPr>
              <w:t>на основании соглашения (договора),</w:t>
            </w:r>
            <w:r w:rsidR="00E12D40" w:rsidRPr="005D1BA3">
              <w:rPr>
                <w:sz w:val="28"/>
                <w:szCs w:val="28"/>
                <w:shd w:val="clear" w:color="auto" w:fill="FFFFFF" w:themeFill="background1"/>
              </w:rPr>
              <w:t xml:space="preserve"> по представлению руководителя данной деятельности в БГУ.</w:t>
            </w:r>
          </w:p>
        </w:tc>
      </w:tr>
      <w:tr w:rsidR="00912A57" w:rsidRPr="00B130FD" w:rsidTr="00084373">
        <w:tc>
          <w:tcPr>
            <w:tcW w:w="10206" w:type="dxa"/>
          </w:tcPr>
          <w:p w:rsidR="00912A57" w:rsidRPr="00B130FD" w:rsidRDefault="00537262" w:rsidP="00326D63">
            <w:pPr>
              <w:ind w:firstLine="743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2.</w:t>
            </w:r>
            <w:r w:rsidR="002D52AF" w:rsidRPr="00B130FD">
              <w:rPr>
                <w:sz w:val="28"/>
                <w:szCs w:val="28"/>
              </w:rPr>
              <w:t>5</w:t>
            </w:r>
            <w:r w:rsidRPr="00B130FD">
              <w:rPr>
                <w:sz w:val="28"/>
                <w:szCs w:val="28"/>
              </w:rPr>
              <w:t>.</w:t>
            </w:r>
            <w:r w:rsidR="00DE4647">
              <w:rPr>
                <w:sz w:val="28"/>
                <w:szCs w:val="28"/>
              </w:rPr>
              <w:t xml:space="preserve"> </w:t>
            </w:r>
            <w:r w:rsidR="00912A57" w:rsidRPr="00B130FD">
              <w:rPr>
                <w:sz w:val="28"/>
                <w:szCs w:val="28"/>
              </w:rPr>
              <w:t xml:space="preserve">Обучающиеся – инвалиды </w:t>
            </w:r>
            <w:r w:rsidR="00912A57" w:rsidRPr="00B130FD">
              <w:rPr>
                <w:sz w:val="28"/>
                <w:szCs w:val="28"/>
                <w:lang w:val="en-US"/>
              </w:rPr>
              <w:t>III</w:t>
            </w:r>
            <w:r w:rsidR="00912A57" w:rsidRPr="00B130FD">
              <w:rPr>
                <w:sz w:val="28"/>
                <w:szCs w:val="28"/>
              </w:rPr>
              <w:t xml:space="preserve"> группы (не страдающие заболеваниями, при которых </w:t>
            </w:r>
            <w:r w:rsidR="00912A57" w:rsidRPr="005D1BA3">
              <w:rPr>
                <w:sz w:val="28"/>
                <w:szCs w:val="28"/>
                <w:shd w:val="clear" w:color="auto" w:fill="FFFFFF" w:themeFill="background1"/>
              </w:rPr>
              <w:t xml:space="preserve">совместное проживание с ними в одном жилом помещении невозможно) </w:t>
            </w:r>
            <w:r w:rsidR="00E54A5B" w:rsidRPr="005D1BA3">
              <w:rPr>
                <w:sz w:val="28"/>
                <w:szCs w:val="28"/>
                <w:shd w:val="clear" w:color="auto" w:fill="FFFFFF" w:themeFill="background1"/>
              </w:rPr>
              <w:t>при среднем</w:t>
            </w:r>
            <w:r w:rsidR="00E54A5B" w:rsidRPr="00BA3FA4">
              <w:rPr>
                <w:sz w:val="28"/>
                <w:szCs w:val="28"/>
              </w:rPr>
              <w:t xml:space="preserve"> балле успев</w:t>
            </w:r>
            <w:r w:rsidR="00326D63">
              <w:rPr>
                <w:sz w:val="28"/>
                <w:szCs w:val="28"/>
              </w:rPr>
              <w:t>аемости за весь период обучения</w:t>
            </w:r>
            <w:r w:rsidR="00E54A5B" w:rsidRPr="00BA3FA4">
              <w:rPr>
                <w:sz w:val="28"/>
                <w:szCs w:val="28"/>
              </w:rPr>
              <w:t xml:space="preserve"> </w:t>
            </w:r>
            <w:r w:rsidR="007C32A7" w:rsidRPr="00BA3FA4">
              <w:rPr>
                <w:sz w:val="28"/>
                <w:szCs w:val="28"/>
              </w:rPr>
              <w:t>6,</w:t>
            </w:r>
            <w:r w:rsidR="009E7155" w:rsidRPr="00BA3FA4">
              <w:rPr>
                <w:sz w:val="28"/>
                <w:szCs w:val="28"/>
              </w:rPr>
              <w:t>5</w:t>
            </w:r>
            <w:r w:rsidR="00E54A5B" w:rsidRPr="00BA3FA4">
              <w:rPr>
                <w:sz w:val="28"/>
                <w:szCs w:val="28"/>
              </w:rPr>
              <w:t xml:space="preserve"> и выше (для гуманитарных </w:t>
            </w:r>
            <w:r w:rsidR="00F84337" w:rsidRPr="00BA3FA4">
              <w:rPr>
                <w:sz w:val="28"/>
                <w:szCs w:val="28"/>
              </w:rPr>
              <w:t>факультетов</w:t>
            </w:r>
            <w:r w:rsidR="00E54A5B" w:rsidRPr="00BA3FA4">
              <w:rPr>
                <w:sz w:val="28"/>
                <w:szCs w:val="28"/>
              </w:rPr>
              <w:t xml:space="preserve">) и </w:t>
            </w:r>
            <w:r w:rsidR="007C32A7" w:rsidRPr="00BA3FA4">
              <w:rPr>
                <w:sz w:val="28"/>
                <w:szCs w:val="28"/>
              </w:rPr>
              <w:t>6,</w:t>
            </w:r>
            <w:r w:rsidR="00556DF6" w:rsidRPr="00BA3FA4">
              <w:rPr>
                <w:sz w:val="28"/>
                <w:szCs w:val="28"/>
              </w:rPr>
              <w:t>0</w:t>
            </w:r>
            <w:r w:rsidR="00E54A5B" w:rsidRPr="00BA3FA4">
              <w:rPr>
                <w:color w:val="000000"/>
                <w:sz w:val="28"/>
                <w:szCs w:val="28"/>
              </w:rPr>
              <w:t xml:space="preserve"> </w:t>
            </w:r>
            <w:r w:rsidR="00E54A5B" w:rsidRPr="00BA3FA4">
              <w:rPr>
                <w:sz w:val="28"/>
                <w:szCs w:val="28"/>
              </w:rPr>
              <w:t>и выше</w:t>
            </w:r>
            <w:r w:rsidR="00085D5D" w:rsidRPr="00BA3FA4">
              <w:rPr>
                <w:sz w:val="28"/>
                <w:szCs w:val="28"/>
              </w:rPr>
              <w:t xml:space="preserve"> </w:t>
            </w:r>
            <w:r w:rsidR="00E54A5B" w:rsidRPr="00BA3FA4">
              <w:rPr>
                <w:sz w:val="28"/>
                <w:szCs w:val="28"/>
              </w:rPr>
              <w:t>(для ест</w:t>
            </w:r>
            <w:r w:rsidR="00893638" w:rsidRPr="00BA3FA4">
              <w:rPr>
                <w:sz w:val="28"/>
                <w:szCs w:val="28"/>
              </w:rPr>
              <w:t xml:space="preserve">ественнонаучных </w:t>
            </w:r>
            <w:r w:rsidR="00F84337" w:rsidRPr="00BA3FA4">
              <w:rPr>
                <w:sz w:val="28"/>
                <w:szCs w:val="28"/>
              </w:rPr>
              <w:t>факультетов</w:t>
            </w:r>
            <w:r w:rsidR="00893638" w:rsidRPr="00BA3FA4">
              <w:rPr>
                <w:sz w:val="28"/>
                <w:szCs w:val="28"/>
              </w:rPr>
              <w:t>)</w:t>
            </w:r>
            <w:r w:rsidR="00893638" w:rsidRPr="005B430B">
              <w:rPr>
                <w:strike/>
                <w:sz w:val="28"/>
                <w:szCs w:val="28"/>
              </w:rPr>
              <w:t>.</w:t>
            </w:r>
          </w:p>
        </w:tc>
      </w:tr>
      <w:tr w:rsidR="00912A57" w:rsidRPr="00B130FD" w:rsidTr="00084373">
        <w:tc>
          <w:tcPr>
            <w:tcW w:w="10206" w:type="dxa"/>
          </w:tcPr>
          <w:p w:rsidR="00912A57" w:rsidRPr="00B130FD" w:rsidRDefault="00537262" w:rsidP="00000748">
            <w:pPr>
              <w:ind w:firstLine="743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2.</w:t>
            </w:r>
            <w:r w:rsidR="002D52AF" w:rsidRPr="00B130FD">
              <w:rPr>
                <w:sz w:val="28"/>
                <w:szCs w:val="28"/>
              </w:rPr>
              <w:t>6</w:t>
            </w:r>
            <w:r w:rsidRPr="00B130FD">
              <w:rPr>
                <w:sz w:val="28"/>
                <w:szCs w:val="28"/>
              </w:rPr>
              <w:t>.</w:t>
            </w:r>
            <w:r w:rsidR="00DE4647">
              <w:rPr>
                <w:sz w:val="28"/>
                <w:szCs w:val="28"/>
              </w:rPr>
              <w:t xml:space="preserve"> </w:t>
            </w:r>
            <w:r w:rsidR="00912A57" w:rsidRPr="00B130FD">
              <w:rPr>
                <w:sz w:val="28"/>
                <w:szCs w:val="28"/>
              </w:rPr>
              <w:t>Обучающиеся из многодетных семей</w:t>
            </w:r>
            <w:r w:rsidR="00792E79" w:rsidRPr="00B130FD">
              <w:rPr>
                <w:sz w:val="28"/>
                <w:szCs w:val="28"/>
              </w:rPr>
              <w:t xml:space="preserve"> </w:t>
            </w:r>
            <w:r w:rsidR="00912A57" w:rsidRPr="00B130FD">
              <w:rPr>
                <w:sz w:val="28"/>
                <w:szCs w:val="28"/>
              </w:rPr>
              <w:t xml:space="preserve">(воспитывающих 3 и более несовершеннолетних (приемных, находящихся под опекой) детей или детей, получающих образование в УВО, УССО, УПТО на дневной форме </w:t>
            </w:r>
            <w:r w:rsidR="005043FD" w:rsidRPr="00B130FD">
              <w:rPr>
                <w:sz w:val="28"/>
                <w:szCs w:val="28"/>
              </w:rPr>
              <w:t>получения образования</w:t>
            </w:r>
            <w:r w:rsidR="00912A57" w:rsidRPr="00B130FD">
              <w:rPr>
                <w:sz w:val="28"/>
                <w:szCs w:val="28"/>
              </w:rPr>
              <w:t xml:space="preserve"> или детей, являющихся инвалидами, вследствие чего возможность их обучения и занятия трудовой деятельностью отсутствуют) </w:t>
            </w:r>
            <w:r w:rsidR="00792E79" w:rsidRPr="00B130FD">
              <w:rPr>
                <w:sz w:val="28"/>
                <w:szCs w:val="28"/>
              </w:rPr>
              <w:t>при среднем балле успев</w:t>
            </w:r>
            <w:r w:rsidR="00000748">
              <w:rPr>
                <w:sz w:val="28"/>
                <w:szCs w:val="28"/>
              </w:rPr>
              <w:t>аемости за весь период обучения</w:t>
            </w:r>
            <w:r w:rsidR="00792E79" w:rsidRPr="00B130FD">
              <w:rPr>
                <w:sz w:val="28"/>
                <w:szCs w:val="28"/>
              </w:rPr>
              <w:t xml:space="preserve"> </w:t>
            </w:r>
            <w:r w:rsidR="007C32A7" w:rsidRPr="00B130FD">
              <w:rPr>
                <w:sz w:val="28"/>
                <w:szCs w:val="28"/>
              </w:rPr>
              <w:t>6,</w:t>
            </w:r>
            <w:r w:rsidR="00792E79" w:rsidRPr="00B130FD">
              <w:rPr>
                <w:sz w:val="28"/>
                <w:szCs w:val="28"/>
              </w:rPr>
              <w:t>5 и выше (для г</w:t>
            </w:r>
            <w:r w:rsidR="007C32A7" w:rsidRPr="00B130FD">
              <w:rPr>
                <w:sz w:val="28"/>
                <w:szCs w:val="28"/>
              </w:rPr>
              <w:t xml:space="preserve">уманитарных </w:t>
            </w:r>
            <w:r w:rsidR="00F84337" w:rsidRPr="00B130FD">
              <w:rPr>
                <w:sz w:val="28"/>
                <w:szCs w:val="28"/>
              </w:rPr>
              <w:t>факультетов</w:t>
            </w:r>
            <w:r w:rsidR="007C32A7" w:rsidRPr="00B130FD">
              <w:rPr>
                <w:sz w:val="28"/>
                <w:szCs w:val="28"/>
              </w:rPr>
              <w:t>) и 6,</w:t>
            </w:r>
            <w:r w:rsidR="00792E79" w:rsidRPr="00B130FD">
              <w:rPr>
                <w:sz w:val="28"/>
                <w:szCs w:val="28"/>
              </w:rPr>
              <w:t>0</w:t>
            </w:r>
            <w:r w:rsidR="00792E79" w:rsidRPr="00B130FD">
              <w:rPr>
                <w:color w:val="000000"/>
                <w:sz w:val="28"/>
                <w:szCs w:val="28"/>
              </w:rPr>
              <w:t xml:space="preserve"> </w:t>
            </w:r>
            <w:r w:rsidR="00792E79" w:rsidRPr="00B130FD">
              <w:rPr>
                <w:sz w:val="28"/>
                <w:szCs w:val="28"/>
              </w:rPr>
              <w:t xml:space="preserve">и выше (для естественнонаучных </w:t>
            </w:r>
            <w:r w:rsidR="00F84337" w:rsidRPr="00B130FD">
              <w:rPr>
                <w:sz w:val="28"/>
                <w:szCs w:val="28"/>
              </w:rPr>
              <w:t>факультетов</w:t>
            </w:r>
            <w:r w:rsidR="00792E79" w:rsidRPr="00B130FD">
              <w:rPr>
                <w:sz w:val="28"/>
                <w:szCs w:val="28"/>
              </w:rPr>
              <w:t>)</w:t>
            </w:r>
            <w:r w:rsidR="00000748">
              <w:rPr>
                <w:sz w:val="28"/>
                <w:szCs w:val="28"/>
              </w:rPr>
              <w:t>.</w:t>
            </w:r>
          </w:p>
        </w:tc>
      </w:tr>
      <w:tr w:rsidR="00912A57" w:rsidRPr="00B130FD" w:rsidTr="00084373">
        <w:tc>
          <w:tcPr>
            <w:tcW w:w="10206" w:type="dxa"/>
          </w:tcPr>
          <w:p w:rsidR="00912A57" w:rsidRPr="00B130FD" w:rsidRDefault="00537262" w:rsidP="00672612">
            <w:pPr>
              <w:ind w:firstLine="743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2.</w:t>
            </w:r>
            <w:r w:rsidR="002D52AF" w:rsidRPr="00B130FD">
              <w:rPr>
                <w:sz w:val="28"/>
                <w:szCs w:val="28"/>
              </w:rPr>
              <w:t>7</w:t>
            </w:r>
            <w:r w:rsidRPr="00B130FD">
              <w:rPr>
                <w:sz w:val="28"/>
                <w:szCs w:val="28"/>
              </w:rPr>
              <w:t>.</w:t>
            </w:r>
            <w:r w:rsidR="00DE4647">
              <w:rPr>
                <w:sz w:val="28"/>
                <w:szCs w:val="28"/>
              </w:rPr>
              <w:t xml:space="preserve"> </w:t>
            </w:r>
            <w:r w:rsidR="00912A57" w:rsidRPr="00B130FD">
              <w:rPr>
                <w:sz w:val="28"/>
                <w:szCs w:val="28"/>
              </w:rPr>
              <w:t xml:space="preserve">Обучающиеся, родители которых (один или </w:t>
            </w:r>
            <w:proofErr w:type="gramStart"/>
            <w:r w:rsidR="00912A57" w:rsidRPr="00B130FD">
              <w:rPr>
                <w:sz w:val="28"/>
                <w:szCs w:val="28"/>
              </w:rPr>
              <w:t>оба)</w:t>
            </w:r>
            <w:r w:rsidR="00CB7417">
              <w:rPr>
                <w:sz w:val="28"/>
                <w:szCs w:val="28"/>
              </w:rPr>
              <w:t xml:space="preserve"> </w:t>
            </w:r>
            <w:r w:rsidR="00912A57" w:rsidRPr="00DD52E6">
              <w:rPr>
                <w:sz w:val="28"/>
                <w:szCs w:val="28"/>
              </w:rPr>
              <w:t xml:space="preserve"> </w:t>
            </w:r>
            <w:r w:rsidR="00912A57" w:rsidRPr="00B130FD">
              <w:rPr>
                <w:sz w:val="28"/>
                <w:szCs w:val="28"/>
              </w:rPr>
              <w:t>являются</w:t>
            </w:r>
            <w:proofErr w:type="gramEnd"/>
            <w:r w:rsidR="00912A57" w:rsidRPr="00B130FD">
              <w:rPr>
                <w:sz w:val="28"/>
                <w:szCs w:val="28"/>
              </w:rPr>
              <w:t xml:space="preserve"> инвалидом </w:t>
            </w:r>
            <w:r w:rsidR="00912A57" w:rsidRPr="00B130FD">
              <w:rPr>
                <w:sz w:val="28"/>
                <w:szCs w:val="28"/>
                <w:lang w:val="en-US"/>
              </w:rPr>
              <w:t>I</w:t>
            </w:r>
            <w:r w:rsidR="00912A57" w:rsidRPr="00B130FD">
              <w:rPr>
                <w:sz w:val="28"/>
                <w:szCs w:val="28"/>
              </w:rPr>
              <w:t>,</w:t>
            </w:r>
            <w:r w:rsidR="00912A57" w:rsidRPr="00B130FD">
              <w:rPr>
                <w:sz w:val="28"/>
                <w:szCs w:val="28"/>
                <w:lang w:val="en-US"/>
              </w:rPr>
              <w:t> II</w:t>
            </w:r>
            <w:r w:rsidR="00912A57" w:rsidRPr="00B130FD">
              <w:rPr>
                <w:sz w:val="28"/>
                <w:szCs w:val="28"/>
              </w:rPr>
              <w:t> группы</w:t>
            </w:r>
            <w:r w:rsidR="00792E79" w:rsidRPr="00B130FD">
              <w:rPr>
                <w:sz w:val="28"/>
                <w:szCs w:val="28"/>
              </w:rPr>
              <w:t xml:space="preserve"> при среднем балле успеваемости за весь период обучения  </w:t>
            </w:r>
            <w:r w:rsidR="007C32A7" w:rsidRPr="00B130FD">
              <w:rPr>
                <w:sz w:val="28"/>
                <w:szCs w:val="28"/>
              </w:rPr>
              <w:t>6,5</w:t>
            </w:r>
            <w:r w:rsidR="00792E79" w:rsidRPr="00B130FD">
              <w:rPr>
                <w:sz w:val="28"/>
                <w:szCs w:val="28"/>
              </w:rPr>
              <w:t xml:space="preserve"> и выше (для гуманита</w:t>
            </w:r>
            <w:bookmarkStart w:id="0" w:name="_GoBack"/>
            <w:bookmarkEnd w:id="0"/>
            <w:r w:rsidR="00792E79" w:rsidRPr="00B130FD">
              <w:rPr>
                <w:sz w:val="28"/>
                <w:szCs w:val="28"/>
              </w:rPr>
              <w:t xml:space="preserve">рных </w:t>
            </w:r>
            <w:r w:rsidR="00F84337" w:rsidRPr="00B130FD">
              <w:rPr>
                <w:sz w:val="28"/>
                <w:szCs w:val="28"/>
              </w:rPr>
              <w:t>факультетов</w:t>
            </w:r>
            <w:r w:rsidR="00792E79" w:rsidRPr="00B130FD">
              <w:rPr>
                <w:sz w:val="28"/>
                <w:szCs w:val="28"/>
              </w:rPr>
              <w:t>) и 6.0.</w:t>
            </w:r>
            <w:r w:rsidR="00792E79" w:rsidRPr="00B130FD">
              <w:rPr>
                <w:color w:val="000000"/>
                <w:sz w:val="28"/>
                <w:szCs w:val="28"/>
              </w:rPr>
              <w:t xml:space="preserve"> </w:t>
            </w:r>
            <w:r w:rsidR="00792E79" w:rsidRPr="00B130FD">
              <w:rPr>
                <w:sz w:val="28"/>
                <w:szCs w:val="28"/>
              </w:rPr>
              <w:t xml:space="preserve">и выше (для естественнонаучных </w:t>
            </w:r>
            <w:r w:rsidR="00F84337" w:rsidRPr="00B130FD">
              <w:rPr>
                <w:sz w:val="28"/>
                <w:szCs w:val="28"/>
              </w:rPr>
              <w:t>факультетов</w:t>
            </w:r>
            <w:r w:rsidR="00792E79" w:rsidRPr="00B130FD">
              <w:rPr>
                <w:sz w:val="28"/>
                <w:szCs w:val="28"/>
              </w:rPr>
              <w:t>)</w:t>
            </w:r>
            <w:r w:rsidR="00000748">
              <w:rPr>
                <w:strike/>
                <w:sz w:val="28"/>
                <w:szCs w:val="28"/>
              </w:rPr>
              <w:t>.</w:t>
            </w:r>
          </w:p>
        </w:tc>
      </w:tr>
      <w:tr w:rsidR="00912A57" w:rsidRPr="00B130FD" w:rsidTr="00084373">
        <w:trPr>
          <w:trHeight w:val="2110"/>
        </w:trPr>
        <w:tc>
          <w:tcPr>
            <w:tcW w:w="10206" w:type="dxa"/>
          </w:tcPr>
          <w:p w:rsidR="00912A57" w:rsidRPr="005B430B" w:rsidRDefault="00537262" w:rsidP="00537262">
            <w:pPr>
              <w:ind w:firstLine="743"/>
              <w:jc w:val="both"/>
              <w:rPr>
                <w:strike/>
                <w:szCs w:val="28"/>
              </w:rPr>
            </w:pPr>
            <w:r w:rsidRPr="00B130FD">
              <w:rPr>
                <w:sz w:val="28"/>
                <w:szCs w:val="28"/>
              </w:rPr>
              <w:t>2.</w:t>
            </w:r>
            <w:r w:rsidR="002D52AF" w:rsidRPr="00B130FD">
              <w:rPr>
                <w:sz w:val="28"/>
                <w:szCs w:val="28"/>
              </w:rPr>
              <w:t>8</w:t>
            </w:r>
            <w:r w:rsidRPr="00B130FD">
              <w:rPr>
                <w:sz w:val="28"/>
                <w:szCs w:val="28"/>
              </w:rPr>
              <w:t>.</w:t>
            </w:r>
            <w:r w:rsidR="00DE4647">
              <w:rPr>
                <w:sz w:val="28"/>
                <w:szCs w:val="28"/>
              </w:rPr>
              <w:t xml:space="preserve"> </w:t>
            </w:r>
            <w:r w:rsidR="00912A57" w:rsidRPr="00B130FD">
              <w:rPr>
                <w:sz w:val="28"/>
                <w:szCs w:val="28"/>
              </w:rPr>
              <w:t>Обучающиеся из неполных семей</w:t>
            </w:r>
            <w:r w:rsidR="006B38A2" w:rsidRPr="00B130FD">
              <w:rPr>
                <w:sz w:val="28"/>
                <w:szCs w:val="28"/>
              </w:rPr>
              <w:t xml:space="preserve"> </w:t>
            </w:r>
            <w:r w:rsidR="00792E79" w:rsidRPr="00B130FD">
              <w:rPr>
                <w:sz w:val="28"/>
                <w:szCs w:val="28"/>
              </w:rPr>
              <w:t>(</w:t>
            </w:r>
            <w:r w:rsidR="007250CA" w:rsidRPr="00B130FD">
              <w:rPr>
                <w:sz w:val="28"/>
                <w:szCs w:val="28"/>
              </w:rPr>
              <w:t xml:space="preserve">при условии отсутствия отметки о заключении брака </w:t>
            </w:r>
            <w:r w:rsidR="007C32A7" w:rsidRPr="00B130FD">
              <w:rPr>
                <w:sz w:val="28"/>
                <w:szCs w:val="28"/>
              </w:rPr>
              <w:t>(нового брака)</w:t>
            </w:r>
            <w:r w:rsidR="007250CA" w:rsidRPr="00B130FD">
              <w:rPr>
                <w:sz w:val="28"/>
                <w:szCs w:val="28"/>
              </w:rPr>
              <w:t xml:space="preserve"> в документе, удостоверяющем личность (паспорте,</w:t>
            </w:r>
            <w:r w:rsidR="006B38A2" w:rsidRPr="00B130FD">
              <w:rPr>
                <w:sz w:val="28"/>
                <w:szCs w:val="28"/>
              </w:rPr>
              <w:t xml:space="preserve"> виде на жительство, удостоверении беженца)</w:t>
            </w:r>
            <w:r w:rsidR="002C340D" w:rsidRPr="00B130FD">
              <w:rPr>
                <w:sz w:val="28"/>
                <w:szCs w:val="28"/>
              </w:rPr>
              <w:t xml:space="preserve"> </w:t>
            </w:r>
            <w:r w:rsidR="00792E79" w:rsidRPr="00B130FD">
              <w:rPr>
                <w:sz w:val="28"/>
                <w:szCs w:val="28"/>
              </w:rPr>
              <w:t xml:space="preserve">при среднем балле успеваемости за весь период </w:t>
            </w:r>
            <w:proofErr w:type="gramStart"/>
            <w:r w:rsidR="00792E79" w:rsidRPr="00B130FD">
              <w:rPr>
                <w:sz w:val="28"/>
                <w:szCs w:val="28"/>
              </w:rPr>
              <w:t xml:space="preserve">обучения  </w:t>
            </w:r>
            <w:r w:rsidR="007C32A7" w:rsidRPr="00B130FD">
              <w:rPr>
                <w:sz w:val="28"/>
                <w:szCs w:val="28"/>
              </w:rPr>
              <w:t>6</w:t>
            </w:r>
            <w:proofErr w:type="gramEnd"/>
            <w:r w:rsidR="007C32A7" w:rsidRPr="00B130FD">
              <w:rPr>
                <w:sz w:val="28"/>
                <w:szCs w:val="28"/>
              </w:rPr>
              <w:t>,5</w:t>
            </w:r>
            <w:r w:rsidR="00792E79" w:rsidRPr="00B130FD">
              <w:rPr>
                <w:sz w:val="28"/>
                <w:szCs w:val="28"/>
              </w:rPr>
              <w:t xml:space="preserve"> и выше (для г</w:t>
            </w:r>
            <w:r w:rsidR="007C32A7" w:rsidRPr="00B130FD">
              <w:rPr>
                <w:sz w:val="28"/>
                <w:szCs w:val="28"/>
              </w:rPr>
              <w:t xml:space="preserve">уманитарных </w:t>
            </w:r>
            <w:r w:rsidR="00F84337" w:rsidRPr="00B130FD">
              <w:rPr>
                <w:sz w:val="28"/>
                <w:szCs w:val="28"/>
              </w:rPr>
              <w:t>факультетов</w:t>
            </w:r>
            <w:r w:rsidR="007C32A7" w:rsidRPr="00B130FD">
              <w:rPr>
                <w:sz w:val="28"/>
                <w:szCs w:val="28"/>
              </w:rPr>
              <w:t>) и 6,</w:t>
            </w:r>
            <w:r w:rsidR="00792E79" w:rsidRPr="00B130FD">
              <w:rPr>
                <w:sz w:val="28"/>
                <w:szCs w:val="28"/>
              </w:rPr>
              <w:t>0</w:t>
            </w:r>
            <w:r w:rsidR="00792E79" w:rsidRPr="00B130FD">
              <w:rPr>
                <w:color w:val="000000"/>
                <w:sz w:val="28"/>
                <w:szCs w:val="28"/>
              </w:rPr>
              <w:t xml:space="preserve"> </w:t>
            </w:r>
            <w:r w:rsidR="00792E79" w:rsidRPr="00B130FD">
              <w:rPr>
                <w:sz w:val="28"/>
                <w:szCs w:val="28"/>
              </w:rPr>
              <w:t xml:space="preserve">и выше (для естественнонаучных </w:t>
            </w:r>
            <w:r w:rsidR="00F84337" w:rsidRPr="00B130FD">
              <w:rPr>
                <w:sz w:val="28"/>
                <w:szCs w:val="28"/>
              </w:rPr>
              <w:t>факультетов</w:t>
            </w:r>
            <w:r w:rsidR="00792E79" w:rsidRPr="00B130FD">
              <w:rPr>
                <w:sz w:val="28"/>
                <w:szCs w:val="28"/>
              </w:rPr>
              <w:t>)</w:t>
            </w:r>
            <w:r w:rsidR="00912A57" w:rsidRPr="005B430B">
              <w:rPr>
                <w:strike/>
                <w:sz w:val="28"/>
                <w:szCs w:val="28"/>
              </w:rPr>
              <w:t>:</w:t>
            </w:r>
          </w:p>
          <w:p w:rsidR="00912A57" w:rsidRPr="00B130FD" w:rsidRDefault="00912A57" w:rsidP="00D01050">
            <w:pPr>
              <w:tabs>
                <w:tab w:val="left" w:pos="283"/>
              </w:tabs>
              <w:ind w:firstLine="709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- женщин, родивших детей вне брака и не состоящих в браке</w:t>
            </w:r>
            <w:r w:rsidR="007250CA" w:rsidRPr="00B130FD">
              <w:rPr>
                <w:sz w:val="28"/>
                <w:szCs w:val="28"/>
              </w:rPr>
              <w:t xml:space="preserve"> (в актовой записи о рождении запись об отце произведена </w:t>
            </w:r>
            <w:r w:rsidR="000067A6" w:rsidRPr="00B130FD">
              <w:rPr>
                <w:sz w:val="28"/>
                <w:szCs w:val="28"/>
              </w:rPr>
              <w:t>со слов</w:t>
            </w:r>
            <w:r w:rsidR="007250CA" w:rsidRPr="00B130FD">
              <w:rPr>
                <w:sz w:val="28"/>
                <w:szCs w:val="28"/>
              </w:rPr>
              <w:t xml:space="preserve"> матери)</w:t>
            </w:r>
            <w:r w:rsidRPr="00B130FD">
              <w:rPr>
                <w:sz w:val="28"/>
                <w:szCs w:val="28"/>
              </w:rPr>
              <w:t>;</w:t>
            </w:r>
          </w:p>
          <w:p w:rsidR="00912A57" w:rsidRPr="00B130FD" w:rsidRDefault="00912A57" w:rsidP="00000748">
            <w:pPr>
              <w:tabs>
                <w:tab w:val="left" w:pos="1026"/>
              </w:tabs>
              <w:ind w:firstLine="709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- вдов (вдовцов), не вступивших в новый брак;</w:t>
            </w:r>
          </w:p>
          <w:p w:rsidR="00912A57" w:rsidRPr="00B130FD" w:rsidRDefault="00912A57" w:rsidP="00D01050">
            <w:pPr>
              <w:tabs>
                <w:tab w:val="left" w:pos="176"/>
              </w:tabs>
              <w:ind w:firstLine="709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- родителя, не заключившего новый брак, если второй из них признан безвестно отсутствующим, объявлен умершим;</w:t>
            </w:r>
          </w:p>
          <w:p w:rsidR="00912A57" w:rsidRPr="00B130FD" w:rsidRDefault="00912A57" w:rsidP="00D01050">
            <w:pPr>
              <w:ind w:firstLine="709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- родителя, не заключившего новый брак, если второй из них лишен родительских прав;</w:t>
            </w:r>
          </w:p>
          <w:p w:rsidR="00912A57" w:rsidRPr="00B130FD" w:rsidRDefault="00912A57" w:rsidP="00D01050">
            <w:pPr>
              <w:ind w:firstLine="709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- одиноких граждан, усыновивших детей.</w:t>
            </w:r>
          </w:p>
        </w:tc>
      </w:tr>
      <w:tr w:rsidR="00912A57" w:rsidRPr="00B130FD" w:rsidTr="009D41F6">
        <w:trPr>
          <w:trHeight w:val="11465"/>
        </w:trPr>
        <w:tc>
          <w:tcPr>
            <w:tcW w:w="10206" w:type="dxa"/>
          </w:tcPr>
          <w:p w:rsidR="00912A57" w:rsidRPr="00B130FD" w:rsidRDefault="00902C17" w:rsidP="004E7724">
            <w:pPr>
              <w:ind w:firstLine="743"/>
              <w:jc w:val="both"/>
              <w:rPr>
                <w:sz w:val="28"/>
                <w:szCs w:val="28"/>
              </w:rPr>
            </w:pPr>
            <w:r w:rsidRPr="00B130FD">
              <w:rPr>
                <w:sz w:val="28"/>
                <w:szCs w:val="28"/>
              </w:rPr>
              <w:lastRenderedPageBreak/>
              <w:t>2.9</w:t>
            </w:r>
            <w:r w:rsidR="00537262" w:rsidRPr="00B130FD">
              <w:rPr>
                <w:sz w:val="28"/>
                <w:szCs w:val="28"/>
              </w:rPr>
              <w:t>.</w:t>
            </w:r>
            <w:r w:rsidR="00912A57" w:rsidRPr="00B130FD">
              <w:rPr>
                <w:sz w:val="28"/>
                <w:szCs w:val="28"/>
              </w:rPr>
              <w:t>Студенческий актив</w:t>
            </w:r>
            <w:r w:rsidR="007C32A7" w:rsidRPr="00B130FD">
              <w:rPr>
                <w:sz w:val="28"/>
                <w:szCs w:val="28"/>
              </w:rPr>
              <w:t>:</w:t>
            </w:r>
          </w:p>
          <w:p w:rsidR="00043354" w:rsidRPr="00B130FD" w:rsidRDefault="00902C17" w:rsidP="00537262">
            <w:pPr>
              <w:ind w:firstLine="743"/>
              <w:jc w:val="both"/>
              <w:rPr>
                <w:sz w:val="28"/>
                <w:szCs w:val="28"/>
              </w:rPr>
            </w:pPr>
            <w:r w:rsidRPr="00B130FD">
              <w:rPr>
                <w:sz w:val="28"/>
                <w:szCs w:val="28"/>
              </w:rPr>
              <w:t>2.9</w:t>
            </w:r>
            <w:r w:rsidR="00043354" w:rsidRPr="00B130FD">
              <w:rPr>
                <w:sz w:val="28"/>
                <w:szCs w:val="28"/>
              </w:rPr>
              <w:t>.</w:t>
            </w:r>
            <w:r w:rsidR="002D52AF" w:rsidRPr="00B130FD">
              <w:rPr>
                <w:sz w:val="28"/>
                <w:szCs w:val="28"/>
              </w:rPr>
              <w:t>1</w:t>
            </w:r>
            <w:r w:rsidR="00043354" w:rsidRPr="00B130FD">
              <w:rPr>
                <w:sz w:val="28"/>
                <w:szCs w:val="28"/>
              </w:rPr>
              <w:t xml:space="preserve">. по представлению </w:t>
            </w:r>
            <w:r w:rsidR="00693F70" w:rsidRPr="00B130FD">
              <w:rPr>
                <w:sz w:val="28"/>
                <w:szCs w:val="28"/>
              </w:rPr>
              <w:t>начальника</w:t>
            </w:r>
            <w:r w:rsidR="00043354" w:rsidRPr="00B130FD">
              <w:rPr>
                <w:sz w:val="28"/>
                <w:szCs w:val="28"/>
              </w:rPr>
              <w:t xml:space="preserve"> Студенческого городка и согласованию декана (его заместителя) факультета, директора (его заместителя) института (колледжа) единого комплекса БГУ отряд по благоустройству и подготовке общежитий к новому учебному году.</w:t>
            </w:r>
          </w:p>
          <w:p w:rsidR="00043354" w:rsidRPr="00B130FD" w:rsidRDefault="00902C17" w:rsidP="00043354">
            <w:pPr>
              <w:tabs>
                <w:tab w:val="num" w:pos="252"/>
                <w:tab w:val="num" w:pos="360"/>
              </w:tabs>
              <w:ind w:firstLine="743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2.9</w:t>
            </w:r>
            <w:r w:rsidR="00043354" w:rsidRPr="00B130FD">
              <w:rPr>
                <w:sz w:val="28"/>
                <w:szCs w:val="28"/>
              </w:rPr>
              <w:t>.</w:t>
            </w:r>
            <w:r w:rsidR="002D52AF" w:rsidRPr="00B130FD">
              <w:rPr>
                <w:sz w:val="28"/>
                <w:szCs w:val="28"/>
              </w:rPr>
              <w:t>2</w:t>
            </w:r>
            <w:r w:rsidR="00043354" w:rsidRPr="00B130FD">
              <w:rPr>
                <w:sz w:val="28"/>
                <w:szCs w:val="28"/>
              </w:rPr>
              <w:t>. по представлению начальника УВРМ и согласованию декана (его заместителя) факультета, директора (его заместителя) института (колледжа) единого комплекса БГУ:</w:t>
            </w:r>
          </w:p>
          <w:p w:rsidR="00043354" w:rsidRPr="00B130FD" w:rsidRDefault="00043354" w:rsidP="00043354">
            <w:pPr>
              <w:numPr>
                <w:ilvl w:val="2"/>
                <w:numId w:val="2"/>
              </w:numPr>
              <w:tabs>
                <w:tab w:val="num" w:pos="34"/>
                <w:tab w:val="left" w:pos="601"/>
              </w:tabs>
              <w:ind w:left="34" w:firstLine="398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 xml:space="preserve">командиры (заместители командиров) строительных, сельскохозяйственных, </w:t>
            </w:r>
            <w:r w:rsidR="00562F59" w:rsidRPr="00B130FD">
              <w:rPr>
                <w:sz w:val="28"/>
                <w:szCs w:val="28"/>
              </w:rPr>
              <w:t>экологических, производственных</w:t>
            </w:r>
            <w:r w:rsidRPr="00B130FD">
              <w:rPr>
                <w:sz w:val="28"/>
                <w:szCs w:val="28"/>
              </w:rPr>
              <w:t>, педагогических, сервисных и волонтерских студенческих отрядов БГУ;</w:t>
            </w:r>
          </w:p>
          <w:p w:rsidR="00043354" w:rsidRPr="00B130FD" w:rsidRDefault="00043354" w:rsidP="00043354">
            <w:pPr>
              <w:numPr>
                <w:ilvl w:val="2"/>
                <w:numId w:val="2"/>
              </w:numPr>
              <w:tabs>
                <w:tab w:val="num" w:pos="34"/>
                <w:tab w:val="left" w:pos="601"/>
              </w:tabs>
              <w:ind w:left="34" w:firstLine="398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до 100 человек из состава отрядов, работающих в организациях комплекса БГУ;</w:t>
            </w:r>
          </w:p>
          <w:p w:rsidR="00043354" w:rsidRPr="00B130FD" w:rsidRDefault="00043354" w:rsidP="00043354">
            <w:pPr>
              <w:numPr>
                <w:ilvl w:val="2"/>
                <w:numId w:val="2"/>
              </w:numPr>
              <w:tabs>
                <w:tab w:val="num" w:pos="0"/>
                <w:tab w:val="left" w:pos="601"/>
              </w:tabs>
              <w:ind w:left="34" w:firstLine="398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 xml:space="preserve">до </w:t>
            </w:r>
            <w:r w:rsidR="00562F59" w:rsidRPr="00B130FD">
              <w:rPr>
                <w:sz w:val="28"/>
                <w:szCs w:val="28"/>
              </w:rPr>
              <w:t>70</w:t>
            </w:r>
            <w:r w:rsidRPr="00B130FD">
              <w:rPr>
                <w:sz w:val="28"/>
                <w:szCs w:val="28"/>
              </w:rPr>
              <w:t xml:space="preserve"> человек из числа студенческих отрядов, работающих в июне - августе на общественно значимых объектах г. Минска и Республики Беларусь</w:t>
            </w:r>
            <w:r w:rsidR="00562F59" w:rsidRPr="00B130FD">
              <w:rPr>
                <w:sz w:val="28"/>
                <w:szCs w:val="28"/>
              </w:rPr>
              <w:t>.</w:t>
            </w:r>
          </w:p>
          <w:p w:rsidR="00912A57" w:rsidRPr="00B130FD" w:rsidRDefault="00902C17" w:rsidP="00D1193A">
            <w:pPr>
              <w:ind w:firstLine="743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2.9</w:t>
            </w:r>
            <w:r w:rsidR="00912A57" w:rsidRPr="00B130FD">
              <w:rPr>
                <w:sz w:val="28"/>
                <w:szCs w:val="28"/>
              </w:rPr>
              <w:t>.</w:t>
            </w:r>
            <w:r w:rsidR="002D52AF" w:rsidRPr="00B130FD">
              <w:rPr>
                <w:sz w:val="28"/>
                <w:szCs w:val="28"/>
              </w:rPr>
              <w:t>3</w:t>
            </w:r>
            <w:r w:rsidR="00912A57" w:rsidRPr="00B130FD">
              <w:rPr>
                <w:sz w:val="28"/>
                <w:szCs w:val="28"/>
              </w:rPr>
              <w:t>. по представлению соответствующих комитетов (советов, президиума) и согласованию с начальником УВРМ:</w:t>
            </w:r>
          </w:p>
          <w:p w:rsidR="00912A57" w:rsidRPr="00B130FD" w:rsidRDefault="00912A57" w:rsidP="00D1193A">
            <w:pPr>
              <w:numPr>
                <w:ilvl w:val="1"/>
                <w:numId w:val="2"/>
              </w:numPr>
              <w:tabs>
                <w:tab w:val="clear" w:pos="1440"/>
                <w:tab w:val="num" w:pos="34"/>
                <w:tab w:val="left" w:pos="716"/>
              </w:tabs>
              <w:ind w:left="34" w:firstLine="284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при среднем балле успев</w:t>
            </w:r>
            <w:r w:rsidR="00D01050" w:rsidRPr="00B130FD">
              <w:rPr>
                <w:sz w:val="28"/>
                <w:szCs w:val="28"/>
              </w:rPr>
              <w:t>аемости за весь период обучения</w:t>
            </w:r>
            <w:r w:rsidRPr="00B130FD">
              <w:rPr>
                <w:sz w:val="28"/>
                <w:szCs w:val="28"/>
              </w:rPr>
              <w:t xml:space="preserve"> </w:t>
            </w:r>
            <w:r w:rsidR="007C32A7" w:rsidRPr="00B130FD">
              <w:rPr>
                <w:sz w:val="28"/>
                <w:szCs w:val="28"/>
              </w:rPr>
              <w:t>7,</w:t>
            </w:r>
            <w:r w:rsidR="00085D5D" w:rsidRPr="00B130FD">
              <w:rPr>
                <w:sz w:val="28"/>
                <w:szCs w:val="28"/>
              </w:rPr>
              <w:t>5</w:t>
            </w:r>
            <w:r w:rsidR="0013616A" w:rsidRPr="00B130FD">
              <w:rPr>
                <w:sz w:val="28"/>
                <w:szCs w:val="28"/>
              </w:rPr>
              <w:t xml:space="preserve"> (для гуманитарных </w:t>
            </w:r>
            <w:r w:rsidR="00D34A91" w:rsidRPr="00B130FD">
              <w:rPr>
                <w:sz w:val="28"/>
                <w:szCs w:val="28"/>
              </w:rPr>
              <w:t>факультетов</w:t>
            </w:r>
            <w:r w:rsidR="0013616A" w:rsidRPr="00B130FD">
              <w:rPr>
                <w:sz w:val="28"/>
                <w:szCs w:val="28"/>
              </w:rPr>
              <w:t xml:space="preserve">) и </w:t>
            </w:r>
            <w:r w:rsidR="00085D5D" w:rsidRPr="00B130FD">
              <w:rPr>
                <w:sz w:val="28"/>
                <w:szCs w:val="28"/>
              </w:rPr>
              <w:t>7,0</w:t>
            </w:r>
            <w:r w:rsidR="0013616A" w:rsidRPr="00B130FD">
              <w:rPr>
                <w:sz w:val="28"/>
                <w:szCs w:val="28"/>
              </w:rPr>
              <w:t xml:space="preserve"> (для естественнонаучных </w:t>
            </w:r>
            <w:r w:rsidR="00D34A91" w:rsidRPr="00B130FD">
              <w:rPr>
                <w:sz w:val="28"/>
                <w:szCs w:val="28"/>
              </w:rPr>
              <w:t>факультетов</w:t>
            </w:r>
            <w:r w:rsidR="0013616A" w:rsidRPr="00B130FD">
              <w:rPr>
                <w:sz w:val="28"/>
                <w:szCs w:val="28"/>
              </w:rPr>
              <w:t>)</w:t>
            </w:r>
            <w:r w:rsidRPr="00B130FD">
              <w:rPr>
                <w:color w:val="000000"/>
                <w:sz w:val="28"/>
                <w:szCs w:val="28"/>
              </w:rPr>
              <w:t xml:space="preserve"> </w:t>
            </w:r>
            <w:r w:rsidRPr="00B130FD">
              <w:rPr>
                <w:sz w:val="28"/>
                <w:szCs w:val="28"/>
              </w:rPr>
              <w:t xml:space="preserve">и выше (и/или большем или равном минимальному среднему баллу, необходимому для заселения по п. 3.2 настоящего перечня минус 1.5 балла) 100 % (по состоянию на </w:t>
            </w:r>
            <w:r w:rsidR="009E7A96">
              <w:rPr>
                <w:sz w:val="28"/>
                <w:szCs w:val="28"/>
              </w:rPr>
              <w:t>01.04</w:t>
            </w:r>
            <w:r w:rsidRPr="008439B5">
              <w:rPr>
                <w:sz w:val="28"/>
                <w:szCs w:val="28"/>
              </w:rPr>
              <w:t>.20</w:t>
            </w:r>
            <w:r w:rsidR="00FF2A4C" w:rsidRPr="008439B5">
              <w:rPr>
                <w:sz w:val="28"/>
                <w:szCs w:val="28"/>
              </w:rPr>
              <w:t>2</w:t>
            </w:r>
            <w:r w:rsidR="00061C54">
              <w:rPr>
                <w:sz w:val="28"/>
                <w:szCs w:val="28"/>
              </w:rPr>
              <w:t>2</w:t>
            </w:r>
            <w:r w:rsidRPr="008439B5">
              <w:rPr>
                <w:sz w:val="28"/>
                <w:szCs w:val="28"/>
              </w:rPr>
              <w:t>)</w:t>
            </w:r>
            <w:r w:rsidRPr="00B130FD">
              <w:rPr>
                <w:sz w:val="28"/>
                <w:szCs w:val="28"/>
              </w:rPr>
              <w:t xml:space="preserve"> от числа иногородних членов соответствующего комитета (совета, президиума):</w:t>
            </w:r>
          </w:p>
          <w:p w:rsidR="00912A57" w:rsidRPr="00B130FD" w:rsidRDefault="00912A57" w:rsidP="00D1193A">
            <w:pPr>
              <w:numPr>
                <w:ilvl w:val="2"/>
                <w:numId w:val="2"/>
              </w:numPr>
              <w:tabs>
                <w:tab w:val="num" w:pos="612"/>
              </w:tabs>
              <w:ind w:left="1152" w:hanging="720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комитет БРСМ БГУ;</w:t>
            </w:r>
          </w:p>
          <w:p w:rsidR="00912A57" w:rsidRPr="00B130FD" w:rsidRDefault="00912A57" w:rsidP="00D1193A">
            <w:pPr>
              <w:numPr>
                <w:ilvl w:val="2"/>
                <w:numId w:val="2"/>
              </w:numPr>
              <w:tabs>
                <w:tab w:val="num" w:pos="612"/>
              </w:tabs>
              <w:ind w:left="1152" w:hanging="720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комитет Студенческого союза БГУ;</w:t>
            </w:r>
          </w:p>
          <w:p w:rsidR="00912A57" w:rsidRPr="00B130FD" w:rsidRDefault="00912A57" w:rsidP="00D1193A">
            <w:pPr>
              <w:numPr>
                <w:ilvl w:val="2"/>
                <w:numId w:val="2"/>
              </w:numPr>
              <w:tabs>
                <w:tab w:val="num" w:pos="612"/>
              </w:tabs>
              <w:ind w:left="1152" w:hanging="720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совет старост БГУ;</w:t>
            </w:r>
          </w:p>
          <w:p w:rsidR="00912A57" w:rsidRPr="00B130FD" w:rsidRDefault="00912A57" w:rsidP="00D1193A">
            <w:pPr>
              <w:numPr>
                <w:ilvl w:val="2"/>
                <w:numId w:val="2"/>
              </w:numPr>
              <w:tabs>
                <w:tab w:val="num" w:pos="612"/>
              </w:tabs>
              <w:ind w:left="1152" w:hanging="720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совет по качеству образования БГУ;</w:t>
            </w:r>
          </w:p>
          <w:p w:rsidR="003F2397" w:rsidRPr="00B130FD" w:rsidRDefault="003F2397" w:rsidP="00D1193A">
            <w:pPr>
              <w:numPr>
                <w:ilvl w:val="2"/>
                <w:numId w:val="2"/>
              </w:numPr>
              <w:tabs>
                <w:tab w:val="num" w:pos="612"/>
              </w:tabs>
              <w:ind w:left="1152" w:hanging="720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лидеры волонтерских объединений БГУ.</w:t>
            </w:r>
          </w:p>
          <w:p w:rsidR="0026165B" w:rsidRPr="00B130FD" w:rsidRDefault="00B758F2" w:rsidP="0026165B">
            <w:pPr>
              <w:numPr>
                <w:ilvl w:val="1"/>
                <w:numId w:val="2"/>
              </w:numPr>
              <w:tabs>
                <w:tab w:val="clear" w:pos="1440"/>
                <w:tab w:val="num" w:pos="34"/>
              </w:tabs>
              <w:ind w:left="34" w:firstLine="284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при среднем балле успеваемости за весь период обучения не менее 5,5:</w:t>
            </w:r>
          </w:p>
          <w:p w:rsidR="00912A57" w:rsidRPr="00B130FD" w:rsidRDefault="0026165B" w:rsidP="0026165B">
            <w:pPr>
              <w:ind w:left="318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 xml:space="preserve">  - </w:t>
            </w:r>
            <w:r w:rsidR="00912A57" w:rsidRPr="00B130FD">
              <w:rPr>
                <w:sz w:val="28"/>
                <w:szCs w:val="28"/>
              </w:rPr>
              <w:t>территори</w:t>
            </w:r>
            <w:r w:rsidR="00E5665A">
              <w:rPr>
                <w:sz w:val="28"/>
                <w:szCs w:val="28"/>
              </w:rPr>
              <w:t>альная добровольная дружина БГУ.</w:t>
            </w:r>
          </w:p>
          <w:p w:rsidR="003B7D11" w:rsidRPr="00B130FD" w:rsidRDefault="00537262" w:rsidP="00D1193A">
            <w:pPr>
              <w:ind w:firstLine="743"/>
              <w:jc w:val="both"/>
              <w:rPr>
                <w:sz w:val="28"/>
                <w:szCs w:val="28"/>
              </w:rPr>
            </w:pPr>
            <w:r w:rsidRPr="00B130FD">
              <w:rPr>
                <w:sz w:val="28"/>
                <w:szCs w:val="28"/>
              </w:rPr>
              <w:t>2.</w:t>
            </w:r>
            <w:r w:rsidR="00902C17" w:rsidRPr="00B130FD">
              <w:rPr>
                <w:sz w:val="28"/>
                <w:szCs w:val="28"/>
              </w:rPr>
              <w:t>9</w:t>
            </w:r>
            <w:r w:rsidR="00912A57" w:rsidRPr="00B130FD">
              <w:rPr>
                <w:sz w:val="28"/>
                <w:szCs w:val="28"/>
              </w:rPr>
              <w:t>.</w:t>
            </w:r>
            <w:r w:rsidR="002D52AF" w:rsidRPr="00B130FD">
              <w:rPr>
                <w:sz w:val="28"/>
                <w:szCs w:val="28"/>
              </w:rPr>
              <w:t>4</w:t>
            </w:r>
            <w:r w:rsidR="00912A57" w:rsidRPr="00B130FD">
              <w:rPr>
                <w:sz w:val="28"/>
                <w:szCs w:val="28"/>
              </w:rPr>
              <w:t xml:space="preserve">. по представлению первичной профсоюзной организации студентов БГУ: </w:t>
            </w:r>
          </w:p>
          <w:p w:rsidR="00912A57" w:rsidRPr="00B130FD" w:rsidRDefault="00912A57" w:rsidP="003B7D11">
            <w:pPr>
              <w:pStyle w:val="a3"/>
              <w:numPr>
                <w:ilvl w:val="0"/>
                <w:numId w:val="12"/>
              </w:numPr>
              <w:ind w:left="33" w:firstLine="284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при среднем балле успеваемости за весь период обучения 7.</w:t>
            </w:r>
            <w:r w:rsidR="00085D5D" w:rsidRPr="00B130FD">
              <w:rPr>
                <w:sz w:val="28"/>
                <w:szCs w:val="28"/>
              </w:rPr>
              <w:t>5</w:t>
            </w:r>
            <w:r w:rsidRPr="00B130FD">
              <w:rPr>
                <w:color w:val="000000"/>
                <w:sz w:val="28"/>
                <w:szCs w:val="28"/>
              </w:rPr>
              <w:t xml:space="preserve"> </w:t>
            </w:r>
            <w:r w:rsidR="00D1193A" w:rsidRPr="00B130FD">
              <w:rPr>
                <w:sz w:val="28"/>
                <w:szCs w:val="28"/>
              </w:rPr>
              <w:t xml:space="preserve">(для гуманитарных </w:t>
            </w:r>
            <w:r w:rsidR="00D34A91" w:rsidRPr="00B130FD">
              <w:rPr>
                <w:sz w:val="28"/>
                <w:szCs w:val="28"/>
              </w:rPr>
              <w:t>факультетов</w:t>
            </w:r>
            <w:r w:rsidR="00D1193A" w:rsidRPr="00B130FD">
              <w:rPr>
                <w:sz w:val="28"/>
                <w:szCs w:val="28"/>
              </w:rPr>
              <w:t xml:space="preserve">) и </w:t>
            </w:r>
            <w:r w:rsidR="00085D5D" w:rsidRPr="00B130FD">
              <w:rPr>
                <w:sz w:val="28"/>
                <w:szCs w:val="28"/>
              </w:rPr>
              <w:t>7.0</w:t>
            </w:r>
            <w:r w:rsidR="00D1193A" w:rsidRPr="00B130FD">
              <w:rPr>
                <w:sz w:val="28"/>
                <w:szCs w:val="28"/>
              </w:rPr>
              <w:t xml:space="preserve"> (для естественнонаучных </w:t>
            </w:r>
            <w:r w:rsidR="00D34A91" w:rsidRPr="00B130FD">
              <w:rPr>
                <w:sz w:val="28"/>
                <w:szCs w:val="28"/>
              </w:rPr>
              <w:t>факультетов</w:t>
            </w:r>
            <w:r w:rsidR="00D1193A" w:rsidRPr="00B130FD">
              <w:rPr>
                <w:sz w:val="28"/>
                <w:szCs w:val="28"/>
              </w:rPr>
              <w:t>)</w:t>
            </w:r>
            <w:r w:rsidR="00D1193A" w:rsidRPr="00B130FD">
              <w:rPr>
                <w:color w:val="000000"/>
                <w:sz w:val="28"/>
                <w:szCs w:val="28"/>
              </w:rPr>
              <w:t xml:space="preserve"> </w:t>
            </w:r>
            <w:r w:rsidRPr="00B130FD">
              <w:rPr>
                <w:sz w:val="28"/>
                <w:szCs w:val="28"/>
              </w:rPr>
              <w:t xml:space="preserve">и выше (и/или большем или равном минимальному среднему баллу, необходимому для заселения по п. 3.2 настоящего перечня минус 1.5 балла) 100 % (по состоянию на </w:t>
            </w:r>
            <w:r w:rsidR="009E7A96">
              <w:rPr>
                <w:sz w:val="28"/>
                <w:szCs w:val="28"/>
              </w:rPr>
              <w:t>01.04</w:t>
            </w:r>
            <w:r w:rsidRPr="008439B5">
              <w:rPr>
                <w:sz w:val="28"/>
                <w:szCs w:val="28"/>
              </w:rPr>
              <w:t>.20</w:t>
            </w:r>
            <w:r w:rsidR="00FF2A4C" w:rsidRPr="008439B5">
              <w:rPr>
                <w:sz w:val="28"/>
                <w:szCs w:val="28"/>
              </w:rPr>
              <w:t>2</w:t>
            </w:r>
            <w:r w:rsidR="00061C54">
              <w:rPr>
                <w:sz w:val="28"/>
                <w:szCs w:val="28"/>
              </w:rPr>
              <w:t>2</w:t>
            </w:r>
            <w:r w:rsidRPr="008439B5">
              <w:rPr>
                <w:sz w:val="28"/>
                <w:szCs w:val="28"/>
              </w:rPr>
              <w:t>)</w:t>
            </w:r>
            <w:r w:rsidRPr="00B130FD">
              <w:rPr>
                <w:sz w:val="28"/>
                <w:szCs w:val="28"/>
              </w:rPr>
              <w:t xml:space="preserve"> от числа иногородних:</w:t>
            </w:r>
          </w:p>
          <w:p w:rsidR="00912A57" w:rsidRPr="00B130FD" w:rsidRDefault="00912A57" w:rsidP="00E41EB1">
            <w:pPr>
              <w:ind w:firstLine="488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- членов профсоюзного комитета, председателей профбюро студентов, председателей комиссии по</w:t>
            </w:r>
            <w:r w:rsidR="005043FD" w:rsidRPr="00B130FD">
              <w:rPr>
                <w:sz w:val="28"/>
                <w:szCs w:val="28"/>
              </w:rPr>
              <w:t xml:space="preserve"> жилищно-</w:t>
            </w:r>
            <w:r w:rsidRPr="00B130FD">
              <w:rPr>
                <w:sz w:val="28"/>
                <w:szCs w:val="28"/>
              </w:rPr>
              <w:t xml:space="preserve">бытовой работе профбюро студентов, обучающихся, входящих в состав комиссии учебного подразделения по </w:t>
            </w:r>
            <w:proofErr w:type="spellStart"/>
            <w:r w:rsidRPr="00B130FD">
              <w:rPr>
                <w:sz w:val="28"/>
                <w:szCs w:val="28"/>
              </w:rPr>
              <w:t>жилищно</w:t>
            </w:r>
            <w:proofErr w:type="spellEnd"/>
            <w:r w:rsidR="00E5665A">
              <w:rPr>
                <w:sz w:val="28"/>
                <w:szCs w:val="28"/>
              </w:rPr>
              <w:t xml:space="preserve"> - бытовым вопросам обучающихся.</w:t>
            </w:r>
          </w:p>
          <w:p w:rsidR="00B758F2" w:rsidRPr="00B130FD" w:rsidRDefault="00902C17" w:rsidP="00D1193A">
            <w:pPr>
              <w:spacing w:before="60"/>
              <w:ind w:firstLine="743"/>
              <w:jc w:val="both"/>
              <w:rPr>
                <w:sz w:val="28"/>
                <w:szCs w:val="28"/>
              </w:rPr>
            </w:pPr>
            <w:r w:rsidRPr="00B130FD">
              <w:rPr>
                <w:sz w:val="28"/>
                <w:szCs w:val="28"/>
              </w:rPr>
              <w:t>2.9</w:t>
            </w:r>
            <w:r w:rsidR="00912A57" w:rsidRPr="00B130FD">
              <w:rPr>
                <w:sz w:val="28"/>
                <w:szCs w:val="28"/>
              </w:rPr>
              <w:t>.</w:t>
            </w:r>
            <w:r w:rsidR="002D52AF" w:rsidRPr="00B130FD">
              <w:rPr>
                <w:sz w:val="28"/>
                <w:szCs w:val="28"/>
              </w:rPr>
              <w:t>5</w:t>
            </w:r>
            <w:r w:rsidR="00912A57" w:rsidRPr="00B130FD">
              <w:rPr>
                <w:sz w:val="28"/>
                <w:szCs w:val="28"/>
              </w:rPr>
              <w:t xml:space="preserve">. по представлению соответствующих органов самоуправления и согласованию с </w:t>
            </w:r>
            <w:r w:rsidR="003B7D11" w:rsidRPr="00B130FD">
              <w:rPr>
                <w:sz w:val="28"/>
                <w:szCs w:val="28"/>
              </w:rPr>
              <w:t>начальником</w:t>
            </w:r>
            <w:r w:rsidR="00912A57" w:rsidRPr="00B130FD">
              <w:rPr>
                <w:sz w:val="28"/>
                <w:szCs w:val="28"/>
              </w:rPr>
              <w:t xml:space="preserve"> Студенческого городка:</w:t>
            </w:r>
          </w:p>
          <w:p w:rsidR="0026165B" w:rsidRPr="00B130FD" w:rsidRDefault="00912A57" w:rsidP="0026165B">
            <w:pPr>
              <w:numPr>
                <w:ilvl w:val="1"/>
                <w:numId w:val="2"/>
              </w:numPr>
              <w:tabs>
                <w:tab w:val="clear" w:pos="1440"/>
                <w:tab w:val="num" w:pos="0"/>
              </w:tabs>
              <w:ind w:left="34" w:firstLine="284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при среднем балле успеваемости за весь период обучения 7.</w:t>
            </w:r>
            <w:r w:rsidR="00085D5D" w:rsidRPr="00B130FD">
              <w:rPr>
                <w:sz w:val="28"/>
                <w:szCs w:val="28"/>
              </w:rPr>
              <w:t>5</w:t>
            </w:r>
            <w:r w:rsidRPr="00B130FD">
              <w:rPr>
                <w:color w:val="000000"/>
                <w:sz w:val="28"/>
                <w:szCs w:val="28"/>
              </w:rPr>
              <w:t xml:space="preserve"> </w:t>
            </w:r>
            <w:r w:rsidR="00D1193A" w:rsidRPr="00B130FD">
              <w:rPr>
                <w:sz w:val="28"/>
                <w:szCs w:val="28"/>
              </w:rPr>
              <w:t xml:space="preserve">(для гуманитарных </w:t>
            </w:r>
            <w:r w:rsidR="00F84337" w:rsidRPr="00B130FD">
              <w:rPr>
                <w:sz w:val="28"/>
                <w:szCs w:val="28"/>
              </w:rPr>
              <w:t>факультетов</w:t>
            </w:r>
            <w:r w:rsidR="00D1193A" w:rsidRPr="00B130FD">
              <w:rPr>
                <w:sz w:val="28"/>
                <w:szCs w:val="28"/>
              </w:rPr>
              <w:t xml:space="preserve">) и </w:t>
            </w:r>
            <w:r w:rsidR="00085D5D" w:rsidRPr="00B130FD">
              <w:rPr>
                <w:sz w:val="28"/>
                <w:szCs w:val="28"/>
              </w:rPr>
              <w:t>7.0</w:t>
            </w:r>
            <w:r w:rsidR="00D1193A" w:rsidRPr="00B130FD">
              <w:rPr>
                <w:sz w:val="28"/>
                <w:szCs w:val="28"/>
              </w:rPr>
              <w:t xml:space="preserve"> (для естественнонаучных </w:t>
            </w:r>
            <w:r w:rsidR="00F84337" w:rsidRPr="00B130FD">
              <w:rPr>
                <w:sz w:val="28"/>
                <w:szCs w:val="28"/>
              </w:rPr>
              <w:t>факультетов</w:t>
            </w:r>
            <w:r w:rsidR="00D1193A" w:rsidRPr="00B130FD">
              <w:rPr>
                <w:sz w:val="28"/>
                <w:szCs w:val="28"/>
              </w:rPr>
              <w:t>)</w:t>
            </w:r>
            <w:r w:rsidR="00D1193A" w:rsidRPr="00B130FD">
              <w:rPr>
                <w:color w:val="000000"/>
                <w:sz w:val="28"/>
                <w:szCs w:val="28"/>
              </w:rPr>
              <w:t xml:space="preserve"> </w:t>
            </w:r>
            <w:r w:rsidRPr="00B130FD">
              <w:rPr>
                <w:sz w:val="28"/>
                <w:szCs w:val="28"/>
              </w:rPr>
              <w:t xml:space="preserve">и выше (и/или большем или равном минимальному среднему баллу, необходимому для заселения по п. 3.2 настоящего перечня минус 1.5 балла) </w:t>
            </w:r>
            <w:r w:rsidR="00CB7417">
              <w:rPr>
                <w:sz w:val="28"/>
                <w:szCs w:val="28"/>
              </w:rPr>
              <w:t xml:space="preserve">100 % (по состоянию на </w:t>
            </w:r>
            <w:r w:rsidR="00CB7417" w:rsidRPr="009E7A96">
              <w:rPr>
                <w:sz w:val="28"/>
                <w:szCs w:val="28"/>
              </w:rPr>
              <w:lastRenderedPageBreak/>
              <w:t>01.04</w:t>
            </w:r>
            <w:r w:rsidRPr="009E7A96">
              <w:rPr>
                <w:sz w:val="28"/>
                <w:szCs w:val="28"/>
              </w:rPr>
              <w:t>.20</w:t>
            </w:r>
            <w:r w:rsidR="00FF2A4C" w:rsidRPr="009E7A96">
              <w:rPr>
                <w:sz w:val="28"/>
                <w:szCs w:val="28"/>
              </w:rPr>
              <w:t>2</w:t>
            </w:r>
            <w:r w:rsidR="00CB7417" w:rsidRPr="009E7A96">
              <w:rPr>
                <w:sz w:val="28"/>
                <w:szCs w:val="28"/>
              </w:rPr>
              <w:t>2</w:t>
            </w:r>
            <w:r w:rsidRPr="009E7A96">
              <w:rPr>
                <w:sz w:val="28"/>
                <w:szCs w:val="28"/>
              </w:rPr>
              <w:t>)</w:t>
            </w:r>
            <w:r w:rsidRPr="00B130FD">
              <w:rPr>
                <w:sz w:val="28"/>
                <w:szCs w:val="28"/>
              </w:rPr>
              <w:t xml:space="preserve"> от числа иногородних членов соответствующего совета (службы, лаборатории</w:t>
            </w:r>
            <w:r w:rsidR="003B7D11" w:rsidRPr="00B130FD">
              <w:rPr>
                <w:sz w:val="28"/>
                <w:szCs w:val="28"/>
              </w:rPr>
              <w:t>, клуба</w:t>
            </w:r>
            <w:r w:rsidRPr="00B130FD">
              <w:rPr>
                <w:sz w:val="28"/>
                <w:szCs w:val="28"/>
              </w:rPr>
              <w:t>):</w:t>
            </w:r>
          </w:p>
          <w:p w:rsidR="00912A57" w:rsidRPr="008439B5" w:rsidRDefault="00912A57" w:rsidP="00D1193A">
            <w:pPr>
              <w:numPr>
                <w:ilvl w:val="2"/>
                <w:numId w:val="2"/>
              </w:numPr>
              <w:tabs>
                <w:tab w:val="num" w:pos="612"/>
              </w:tabs>
              <w:ind w:left="1152" w:hanging="720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студенческие советы общежитий;</w:t>
            </w:r>
          </w:p>
          <w:p w:rsidR="00912A57" w:rsidRPr="008439B5" w:rsidRDefault="00912A57" w:rsidP="008439B5">
            <w:pPr>
              <w:numPr>
                <w:ilvl w:val="2"/>
                <w:numId w:val="2"/>
              </w:numPr>
              <w:tabs>
                <w:tab w:val="clear" w:pos="1211"/>
                <w:tab w:val="num" w:pos="612"/>
                <w:tab w:val="num" w:pos="1310"/>
              </w:tabs>
              <w:ind w:left="601" w:hanging="142"/>
              <w:jc w:val="both"/>
              <w:rPr>
                <w:szCs w:val="28"/>
              </w:rPr>
            </w:pPr>
            <w:r w:rsidRPr="008439B5">
              <w:rPr>
                <w:sz w:val="28"/>
                <w:szCs w:val="28"/>
              </w:rPr>
              <w:t>общественная информационная служба, студенческая творческая лаборатория;</w:t>
            </w:r>
          </w:p>
          <w:p w:rsidR="00B05BDC" w:rsidRPr="00B130FD" w:rsidRDefault="0026165B" w:rsidP="0026165B">
            <w:pPr>
              <w:tabs>
                <w:tab w:val="num" w:pos="644"/>
              </w:tabs>
              <w:ind w:left="432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 xml:space="preserve">- </w:t>
            </w:r>
            <w:r w:rsidR="00B05BDC" w:rsidRPr="00B130FD">
              <w:rPr>
                <w:sz w:val="28"/>
                <w:szCs w:val="28"/>
              </w:rPr>
              <w:t>студенческий спортивно-туристский клуб;</w:t>
            </w:r>
          </w:p>
          <w:p w:rsidR="00B758F2" w:rsidRPr="00B130FD" w:rsidRDefault="00B758F2" w:rsidP="00B758F2">
            <w:pPr>
              <w:ind w:left="459"/>
              <w:jc w:val="both"/>
              <w:rPr>
                <w:sz w:val="28"/>
                <w:szCs w:val="28"/>
              </w:rPr>
            </w:pPr>
            <w:r w:rsidRPr="00B130FD">
              <w:rPr>
                <w:sz w:val="28"/>
                <w:szCs w:val="28"/>
              </w:rPr>
              <w:t>- старосты этажей.</w:t>
            </w:r>
          </w:p>
          <w:p w:rsidR="00B758F2" w:rsidRPr="00B130FD" w:rsidRDefault="00B758F2" w:rsidP="00084373">
            <w:pPr>
              <w:numPr>
                <w:ilvl w:val="1"/>
                <w:numId w:val="2"/>
              </w:numPr>
              <w:tabs>
                <w:tab w:val="clear" w:pos="1440"/>
                <w:tab w:val="num" w:pos="743"/>
              </w:tabs>
              <w:ind w:hanging="1123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при среднем балле успеваемости за весь период обучения не менее 5,5:</w:t>
            </w:r>
          </w:p>
          <w:p w:rsidR="00912A57" w:rsidRPr="00B130FD" w:rsidRDefault="0026165B" w:rsidP="002B7AA7">
            <w:pPr>
              <w:ind w:left="459"/>
              <w:jc w:val="both"/>
              <w:rPr>
                <w:sz w:val="28"/>
                <w:szCs w:val="28"/>
              </w:rPr>
            </w:pPr>
            <w:r w:rsidRPr="00B130FD">
              <w:rPr>
                <w:sz w:val="28"/>
                <w:szCs w:val="28"/>
              </w:rPr>
              <w:t xml:space="preserve">- </w:t>
            </w:r>
            <w:r w:rsidR="00912A57" w:rsidRPr="00B130FD">
              <w:rPr>
                <w:sz w:val="28"/>
                <w:szCs w:val="28"/>
              </w:rPr>
              <w:t>студенческая служба безопасности</w:t>
            </w:r>
            <w:r w:rsidR="00B758F2" w:rsidRPr="00B130FD">
              <w:rPr>
                <w:sz w:val="28"/>
                <w:szCs w:val="28"/>
              </w:rPr>
              <w:t>.</w:t>
            </w:r>
          </w:p>
          <w:p w:rsidR="00722CE2" w:rsidRPr="00B130FD" w:rsidRDefault="00902C17" w:rsidP="00D1193A">
            <w:pPr>
              <w:spacing w:before="60"/>
              <w:ind w:firstLine="743"/>
              <w:jc w:val="both"/>
              <w:rPr>
                <w:sz w:val="28"/>
                <w:szCs w:val="28"/>
              </w:rPr>
            </w:pPr>
            <w:r w:rsidRPr="00B130FD">
              <w:rPr>
                <w:sz w:val="28"/>
                <w:szCs w:val="28"/>
              </w:rPr>
              <w:t>2.9</w:t>
            </w:r>
            <w:r w:rsidR="00912A57" w:rsidRPr="00B130FD">
              <w:rPr>
                <w:sz w:val="28"/>
                <w:szCs w:val="28"/>
              </w:rPr>
              <w:t>.</w:t>
            </w:r>
            <w:r w:rsidR="002D52AF" w:rsidRPr="00B130FD">
              <w:rPr>
                <w:sz w:val="28"/>
                <w:szCs w:val="28"/>
              </w:rPr>
              <w:t>6</w:t>
            </w:r>
            <w:r w:rsidR="00912A57" w:rsidRPr="00B130FD">
              <w:rPr>
                <w:sz w:val="28"/>
                <w:szCs w:val="28"/>
              </w:rPr>
              <w:t>. по представлению заведующего кафедрой физического воспитания</w:t>
            </w:r>
            <w:r w:rsidR="00722CE2" w:rsidRPr="00B130FD">
              <w:rPr>
                <w:sz w:val="28"/>
                <w:szCs w:val="28"/>
              </w:rPr>
              <w:t xml:space="preserve"> </w:t>
            </w:r>
            <w:r w:rsidR="00912A57" w:rsidRPr="00B130FD">
              <w:rPr>
                <w:sz w:val="28"/>
                <w:szCs w:val="28"/>
              </w:rPr>
              <w:t>и спорта</w:t>
            </w:r>
            <w:r w:rsidR="003B7D11" w:rsidRPr="00B130FD">
              <w:rPr>
                <w:sz w:val="28"/>
                <w:szCs w:val="28"/>
              </w:rPr>
              <w:t xml:space="preserve">, </w:t>
            </w:r>
            <w:r w:rsidR="00722CE2" w:rsidRPr="00B130FD">
              <w:rPr>
                <w:sz w:val="28"/>
                <w:szCs w:val="28"/>
              </w:rPr>
              <w:t>начальника спортивного клуба</w:t>
            </w:r>
            <w:r w:rsidR="00847CB4" w:rsidRPr="00B130FD">
              <w:rPr>
                <w:sz w:val="28"/>
                <w:szCs w:val="28"/>
              </w:rPr>
              <w:t>:</w:t>
            </w:r>
            <w:r w:rsidR="00722CE2" w:rsidRPr="00B130FD">
              <w:rPr>
                <w:sz w:val="28"/>
                <w:szCs w:val="28"/>
              </w:rPr>
              <w:t xml:space="preserve">  </w:t>
            </w:r>
          </w:p>
          <w:p w:rsidR="00722CE2" w:rsidRPr="00B130FD" w:rsidRDefault="00722CE2" w:rsidP="00722CE2">
            <w:pPr>
              <w:ind w:left="34" w:right="231"/>
              <w:jc w:val="both"/>
              <w:rPr>
                <w:sz w:val="28"/>
                <w:szCs w:val="28"/>
              </w:rPr>
            </w:pPr>
            <w:r w:rsidRPr="00B130FD">
              <w:rPr>
                <w:sz w:val="28"/>
                <w:szCs w:val="28"/>
              </w:rPr>
              <w:t xml:space="preserve">       - спортсмены, занявшие призовые места на международных соревнованиях, Олимпийских играх, Всемирных и Республиканских универсиадах, Кубках и чемпионатах Республики Беларусь.</w:t>
            </w:r>
          </w:p>
          <w:p w:rsidR="00912A57" w:rsidRPr="00B130FD" w:rsidRDefault="00C60E1E" w:rsidP="003B7D11">
            <w:pPr>
              <w:pStyle w:val="a3"/>
              <w:numPr>
                <w:ilvl w:val="1"/>
                <w:numId w:val="2"/>
              </w:numPr>
              <w:tabs>
                <w:tab w:val="clear" w:pos="1440"/>
                <w:tab w:val="num" w:pos="743"/>
              </w:tabs>
              <w:spacing w:before="60"/>
              <w:ind w:hanging="1123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при среднем балле успеваемости за весь период обучения не менее 5,5</w:t>
            </w:r>
            <w:r w:rsidR="00912A57" w:rsidRPr="00B130FD">
              <w:rPr>
                <w:sz w:val="28"/>
                <w:szCs w:val="28"/>
              </w:rPr>
              <w:t>:</w:t>
            </w:r>
          </w:p>
          <w:p w:rsidR="00912A57" w:rsidRPr="00B130FD" w:rsidRDefault="00912A57" w:rsidP="00D1193A">
            <w:pPr>
              <w:numPr>
                <w:ilvl w:val="2"/>
                <w:numId w:val="2"/>
              </w:numPr>
              <w:tabs>
                <w:tab w:val="num" w:pos="743"/>
              </w:tabs>
              <w:ind w:left="612" w:hanging="180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мастера и кандидаты в мастера спорта;</w:t>
            </w:r>
          </w:p>
          <w:p w:rsidR="00912A57" w:rsidRPr="00E5665A" w:rsidRDefault="00912A57" w:rsidP="00D1193A">
            <w:pPr>
              <w:numPr>
                <w:ilvl w:val="2"/>
                <w:numId w:val="2"/>
              </w:numPr>
              <w:tabs>
                <w:tab w:val="num" w:pos="34"/>
                <w:tab w:val="left" w:pos="601"/>
              </w:tabs>
              <w:ind w:left="34" w:firstLine="398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 xml:space="preserve">спортсмены, которым присвоен </w:t>
            </w:r>
            <w:r w:rsidRPr="00B130FD">
              <w:rPr>
                <w:sz w:val="28"/>
                <w:szCs w:val="28"/>
                <w:lang w:val="en-US"/>
              </w:rPr>
              <w:t>I</w:t>
            </w:r>
            <w:r w:rsidRPr="00B130FD">
              <w:rPr>
                <w:sz w:val="28"/>
                <w:szCs w:val="28"/>
              </w:rPr>
              <w:t xml:space="preserve"> разряд по командным игровым видам спорта </w:t>
            </w:r>
            <w:r w:rsidR="00B64E8D" w:rsidRPr="00B130FD">
              <w:rPr>
                <w:sz w:val="28"/>
                <w:szCs w:val="28"/>
              </w:rPr>
              <w:t>(футбол, хоккей, баскетбол, волейбол, гандбол, водное поло)</w:t>
            </w:r>
            <w:r w:rsidR="007D3266" w:rsidRPr="00B130FD">
              <w:rPr>
                <w:sz w:val="28"/>
                <w:szCs w:val="28"/>
              </w:rPr>
              <w:t xml:space="preserve"> </w:t>
            </w:r>
            <w:r w:rsidR="008035DE" w:rsidRPr="00B130FD">
              <w:rPr>
                <w:sz w:val="28"/>
                <w:szCs w:val="28"/>
              </w:rPr>
              <w:t>при условии выступления в соревнованиях Республиканской универсиады в составе сборной команды БГУ</w:t>
            </w:r>
            <w:r w:rsidRPr="00B130FD">
              <w:rPr>
                <w:sz w:val="28"/>
                <w:szCs w:val="28"/>
              </w:rPr>
              <w:t>;</w:t>
            </w:r>
          </w:p>
          <w:p w:rsidR="003F2397" w:rsidRPr="00E5665A" w:rsidRDefault="008B2B4A" w:rsidP="00E5665A">
            <w:pPr>
              <w:numPr>
                <w:ilvl w:val="2"/>
                <w:numId w:val="2"/>
              </w:numPr>
              <w:tabs>
                <w:tab w:val="num" w:pos="34"/>
                <w:tab w:val="left" w:pos="601"/>
              </w:tabs>
              <w:ind w:left="34" w:firstLine="398"/>
              <w:jc w:val="both"/>
              <w:rPr>
                <w:szCs w:val="28"/>
              </w:rPr>
            </w:pPr>
            <w:r w:rsidRPr="00E5665A">
              <w:rPr>
                <w:sz w:val="28"/>
                <w:szCs w:val="28"/>
              </w:rPr>
              <w:t>спортсмены до 20 человек,</w:t>
            </w:r>
            <w:r w:rsidR="003F2397" w:rsidRPr="00E5665A">
              <w:rPr>
                <w:sz w:val="28"/>
                <w:szCs w:val="28"/>
              </w:rPr>
              <w:t xml:space="preserve"> входящие в состав национальной сборной команды Республики Беларусь и Белорусского государственного университета по видам спорта, участники международных соревнований, чемпионатов Республики Беларусь, соревнований Республиканской студенческой универсиады в составе сборной команды БГУ (не имеющие спортивные разряды по видам спорта)</w:t>
            </w:r>
            <w:r w:rsidR="00722CE2" w:rsidRPr="00E5665A">
              <w:rPr>
                <w:sz w:val="28"/>
                <w:szCs w:val="28"/>
              </w:rPr>
              <w:t>.</w:t>
            </w:r>
          </w:p>
          <w:p w:rsidR="004D558E" w:rsidRPr="00B130FD" w:rsidRDefault="004D558E" w:rsidP="00722CE2">
            <w:pPr>
              <w:ind w:left="-326" w:right="231"/>
              <w:jc w:val="both"/>
              <w:rPr>
                <w:sz w:val="28"/>
                <w:szCs w:val="28"/>
              </w:rPr>
            </w:pPr>
          </w:p>
          <w:p w:rsidR="00CC76C6" w:rsidRPr="00B130FD" w:rsidRDefault="00902C17" w:rsidP="00722CE2">
            <w:pPr>
              <w:ind w:firstLine="743"/>
              <w:jc w:val="both"/>
              <w:rPr>
                <w:sz w:val="28"/>
                <w:szCs w:val="28"/>
              </w:rPr>
            </w:pPr>
            <w:r w:rsidRPr="00B130FD">
              <w:rPr>
                <w:sz w:val="28"/>
                <w:szCs w:val="28"/>
              </w:rPr>
              <w:t>2.9</w:t>
            </w:r>
            <w:r w:rsidR="00043354" w:rsidRPr="00B130FD">
              <w:rPr>
                <w:sz w:val="28"/>
                <w:szCs w:val="28"/>
              </w:rPr>
              <w:t>.</w:t>
            </w:r>
            <w:r w:rsidR="00722CE2" w:rsidRPr="00B130FD">
              <w:rPr>
                <w:sz w:val="28"/>
                <w:szCs w:val="28"/>
              </w:rPr>
              <w:t>7</w:t>
            </w:r>
            <w:r w:rsidR="00912A57" w:rsidRPr="00B130FD">
              <w:rPr>
                <w:sz w:val="28"/>
                <w:szCs w:val="28"/>
              </w:rPr>
              <w:t xml:space="preserve">. по представлению начальника УДК </w:t>
            </w:r>
            <w:r w:rsidR="00CB7417" w:rsidRPr="009E7A96">
              <w:rPr>
                <w:sz w:val="28"/>
                <w:szCs w:val="28"/>
              </w:rPr>
              <w:t xml:space="preserve">до </w:t>
            </w:r>
            <w:r w:rsidR="00CB7417" w:rsidRPr="009E7A96">
              <w:rPr>
                <w:b/>
                <w:sz w:val="28"/>
                <w:szCs w:val="28"/>
              </w:rPr>
              <w:t>25</w:t>
            </w:r>
            <w:r w:rsidR="000236A3" w:rsidRPr="009E7A96">
              <w:rPr>
                <w:sz w:val="28"/>
                <w:szCs w:val="28"/>
              </w:rPr>
              <w:t xml:space="preserve"> человек</w:t>
            </w:r>
            <w:r w:rsidR="000236A3" w:rsidRPr="00B130FD">
              <w:rPr>
                <w:sz w:val="28"/>
                <w:szCs w:val="28"/>
              </w:rPr>
              <w:t>:</w:t>
            </w:r>
          </w:p>
          <w:p w:rsidR="00CC76C6" w:rsidRPr="00B130FD" w:rsidRDefault="00CC76C6" w:rsidP="008439B5">
            <w:pPr>
              <w:tabs>
                <w:tab w:val="left" w:pos="601"/>
              </w:tabs>
              <w:ind w:left="33" w:firstLine="426"/>
              <w:jc w:val="both"/>
              <w:rPr>
                <w:sz w:val="28"/>
                <w:szCs w:val="28"/>
              </w:rPr>
            </w:pPr>
            <w:r w:rsidRPr="00B130FD">
              <w:rPr>
                <w:sz w:val="28"/>
                <w:szCs w:val="28"/>
              </w:rPr>
              <w:t>- победители и призеры республиканских и международных</w:t>
            </w:r>
            <w:r w:rsidR="00E5665A">
              <w:rPr>
                <w:sz w:val="28"/>
                <w:szCs w:val="28"/>
              </w:rPr>
              <w:t xml:space="preserve"> </w:t>
            </w:r>
            <w:r w:rsidR="009E7A96">
              <w:rPr>
                <w:sz w:val="28"/>
                <w:szCs w:val="28"/>
              </w:rPr>
              <w:t>социок</w:t>
            </w:r>
            <w:r w:rsidR="008B2B4A" w:rsidRPr="00B130FD">
              <w:rPr>
                <w:sz w:val="28"/>
                <w:szCs w:val="28"/>
              </w:rPr>
              <w:t>ультурных мероприятий;</w:t>
            </w:r>
          </w:p>
          <w:p w:rsidR="004D558E" w:rsidRPr="009E7A96" w:rsidRDefault="00912A57" w:rsidP="0008316D">
            <w:pPr>
              <w:pStyle w:val="a3"/>
              <w:numPr>
                <w:ilvl w:val="1"/>
                <w:numId w:val="2"/>
              </w:numPr>
              <w:tabs>
                <w:tab w:val="clear" w:pos="1440"/>
              </w:tabs>
              <w:ind w:left="33" w:firstLine="284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при среднем балле успеваемости за весь период о</w:t>
            </w:r>
            <w:r w:rsidR="00085D5D" w:rsidRPr="00B130FD">
              <w:rPr>
                <w:sz w:val="28"/>
                <w:szCs w:val="28"/>
              </w:rPr>
              <w:t>бучения 7,5</w:t>
            </w:r>
            <w:r w:rsidR="00D1193A" w:rsidRPr="00B130FD">
              <w:rPr>
                <w:sz w:val="28"/>
                <w:szCs w:val="28"/>
              </w:rPr>
              <w:t xml:space="preserve"> (для гуманитарных </w:t>
            </w:r>
            <w:r w:rsidR="00F84337" w:rsidRPr="00B130FD">
              <w:rPr>
                <w:sz w:val="28"/>
                <w:szCs w:val="28"/>
              </w:rPr>
              <w:t>факультетов</w:t>
            </w:r>
            <w:r w:rsidR="00D1193A" w:rsidRPr="00B130FD">
              <w:rPr>
                <w:sz w:val="28"/>
                <w:szCs w:val="28"/>
              </w:rPr>
              <w:t xml:space="preserve">) и </w:t>
            </w:r>
            <w:r w:rsidR="00085D5D" w:rsidRPr="00B130FD">
              <w:rPr>
                <w:sz w:val="28"/>
                <w:szCs w:val="28"/>
              </w:rPr>
              <w:t>7,0</w:t>
            </w:r>
            <w:r w:rsidR="00D1193A" w:rsidRPr="00B130FD">
              <w:rPr>
                <w:sz w:val="28"/>
                <w:szCs w:val="28"/>
              </w:rPr>
              <w:t xml:space="preserve"> (для естественнонаучных </w:t>
            </w:r>
            <w:r w:rsidR="00F84337" w:rsidRPr="00B130FD">
              <w:rPr>
                <w:sz w:val="28"/>
                <w:szCs w:val="28"/>
              </w:rPr>
              <w:t>факультетов</w:t>
            </w:r>
            <w:r w:rsidR="00D1193A" w:rsidRPr="00B130FD">
              <w:rPr>
                <w:sz w:val="28"/>
                <w:szCs w:val="28"/>
              </w:rPr>
              <w:t>)</w:t>
            </w:r>
            <w:r w:rsidR="00D1193A" w:rsidRPr="00B130FD">
              <w:rPr>
                <w:color w:val="000000"/>
                <w:sz w:val="28"/>
                <w:szCs w:val="28"/>
              </w:rPr>
              <w:t xml:space="preserve"> </w:t>
            </w:r>
            <w:r w:rsidRPr="00B130FD">
              <w:rPr>
                <w:sz w:val="28"/>
                <w:szCs w:val="28"/>
              </w:rPr>
              <w:t>и выше (и/или большем или равном минимальному среднему баллу, необходимому для заселения по п. 3.2 настоящего перечня минус 1.5 балла) участников творческих коллективов</w:t>
            </w:r>
            <w:r w:rsidR="005B430B" w:rsidRPr="005B430B">
              <w:rPr>
                <w:sz w:val="28"/>
                <w:szCs w:val="28"/>
              </w:rPr>
              <w:t xml:space="preserve"> </w:t>
            </w:r>
            <w:r w:rsidR="005B430B" w:rsidRPr="00C6054A">
              <w:rPr>
                <w:sz w:val="28"/>
                <w:szCs w:val="28"/>
              </w:rPr>
              <w:t>БГУ</w:t>
            </w:r>
            <w:r w:rsidRPr="00B130FD">
              <w:rPr>
                <w:sz w:val="28"/>
                <w:szCs w:val="28"/>
              </w:rPr>
              <w:t>, имеющих звание «Заслуженный», «Народный»</w:t>
            </w:r>
            <w:r w:rsidR="006070ED" w:rsidRPr="00B130FD">
              <w:rPr>
                <w:sz w:val="28"/>
                <w:szCs w:val="28"/>
              </w:rPr>
              <w:t>, а также участников Вокальной студии БГУ</w:t>
            </w:r>
            <w:r w:rsidRPr="00B130FD">
              <w:rPr>
                <w:sz w:val="28"/>
                <w:szCs w:val="28"/>
              </w:rPr>
              <w:t>;</w:t>
            </w:r>
            <w:r w:rsidR="00A90960" w:rsidRPr="00B130FD">
              <w:rPr>
                <w:sz w:val="28"/>
                <w:szCs w:val="28"/>
              </w:rPr>
              <w:t xml:space="preserve"> актив Творческого союза БГУ.</w:t>
            </w:r>
          </w:p>
          <w:p w:rsidR="009E7A96" w:rsidRPr="00B130FD" w:rsidRDefault="009E7A96" w:rsidP="009E7A96">
            <w:pPr>
              <w:pStyle w:val="a3"/>
              <w:ind w:left="317"/>
              <w:jc w:val="both"/>
              <w:rPr>
                <w:szCs w:val="28"/>
              </w:rPr>
            </w:pPr>
          </w:p>
        </w:tc>
      </w:tr>
      <w:tr w:rsidR="009E7A96" w:rsidRPr="00B130FD" w:rsidTr="00810909">
        <w:tc>
          <w:tcPr>
            <w:tcW w:w="10206" w:type="dxa"/>
          </w:tcPr>
          <w:p w:rsidR="009E7A96" w:rsidRPr="00B130FD" w:rsidRDefault="009E7A96" w:rsidP="008109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        2.10.  </w:t>
            </w:r>
            <w:r w:rsidR="00E41EB1">
              <w:rPr>
                <w:rFonts w:eastAsia="Calibri"/>
                <w:sz w:val="28"/>
                <w:szCs w:val="28"/>
              </w:rPr>
              <w:t>С</w:t>
            </w:r>
            <w:r w:rsidRPr="009E7A96">
              <w:rPr>
                <w:rFonts w:eastAsia="Calibri"/>
                <w:sz w:val="28"/>
                <w:szCs w:val="28"/>
              </w:rPr>
              <w:t xml:space="preserve">туденты, осваивающие содержание образовательных программ высшего образования I ступени, из числа лиц, имеющих рекомендации воинских частей на обучение в учреждениях высшего образования и прошедших срочную военную службу либо службу в резерве (выслуживших установленный срок военной службы по </w:t>
            </w:r>
            <w:proofErr w:type="gramStart"/>
            <w:r w:rsidRPr="009E7A96">
              <w:rPr>
                <w:rFonts w:eastAsia="Calibri"/>
                <w:sz w:val="28"/>
                <w:szCs w:val="28"/>
              </w:rPr>
              <w:t>призыву</w:t>
            </w:r>
            <w:proofErr w:type="gramEnd"/>
            <w:r w:rsidRPr="009E7A96">
              <w:rPr>
                <w:rFonts w:eastAsia="Calibri"/>
                <w:sz w:val="28"/>
                <w:szCs w:val="28"/>
              </w:rPr>
              <w:t xml:space="preserve"> либо службы в резерве и уволенных со срочной военной службы либо службы в резерве в запас)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912A57" w:rsidRPr="00B130FD" w:rsidRDefault="00912A57" w:rsidP="00D1193A">
      <w:pPr>
        <w:jc w:val="both"/>
        <w:rPr>
          <w:sz w:val="28"/>
          <w:szCs w:val="28"/>
        </w:rPr>
      </w:pPr>
      <w:r w:rsidRPr="00B130FD">
        <w:rPr>
          <w:sz w:val="28"/>
          <w:szCs w:val="28"/>
        </w:rPr>
        <w:br w:type="page"/>
      </w:r>
      <w:r w:rsidRPr="00B130FD">
        <w:rPr>
          <w:sz w:val="28"/>
          <w:szCs w:val="28"/>
        </w:rPr>
        <w:lastRenderedPageBreak/>
        <w:t>3. Право на предоставление общежития в порядке ОБЩЕЙ ОЧЕРЕДИ имеют: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12A57" w:rsidRPr="00B130FD" w:rsidTr="009E7A96">
        <w:trPr>
          <w:trHeight w:val="415"/>
        </w:trPr>
        <w:tc>
          <w:tcPr>
            <w:tcW w:w="10065" w:type="dxa"/>
          </w:tcPr>
          <w:p w:rsidR="00912A57" w:rsidRPr="00B130FD" w:rsidRDefault="00912A57" w:rsidP="00D1193A">
            <w:pPr>
              <w:numPr>
                <w:ilvl w:val="1"/>
                <w:numId w:val="6"/>
              </w:numPr>
              <w:ind w:left="0" w:firstLine="743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По представлению соответствующих комитетов (советов) и согласованию с начальником УВРМ обуч</w:t>
            </w:r>
            <w:r w:rsidR="00902C17" w:rsidRPr="00B130FD">
              <w:rPr>
                <w:sz w:val="28"/>
                <w:szCs w:val="28"/>
              </w:rPr>
              <w:t xml:space="preserve">ающиеся, перечисленные в </w:t>
            </w:r>
            <w:proofErr w:type="spellStart"/>
            <w:r w:rsidR="00902C17" w:rsidRPr="00B130FD">
              <w:rPr>
                <w:sz w:val="28"/>
                <w:szCs w:val="28"/>
              </w:rPr>
              <w:t>пп</w:t>
            </w:r>
            <w:proofErr w:type="spellEnd"/>
            <w:r w:rsidR="00902C17" w:rsidRPr="00B130FD">
              <w:rPr>
                <w:sz w:val="28"/>
                <w:szCs w:val="28"/>
              </w:rPr>
              <w:t>. 2.9</w:t>
            </w:r>
            <w:r w:rsidR="0026165B" w:rsidRPr="00B130FD">
              <w:rPr>
                <w:sz w:val="28"/>
                <w:szCs w:val="28"/>
              </w:rPr>
              <w:t>.</w:t>
            </w:r>
            <w:r w:rsidR="00A418B6" w:rsidRPr="00B130FD">
              <w:rPr>
                <w:sz w:val="28"/>
                <w:szCs w:val="28"/>
              </w:rPr>
              <w:t>3</w:t>
            </w:r>
            <w:r w:rsidR="0026165B" w:rsidRPr="00B130FD">
              <w:rPr>
                <w:sz w:val="28"/>
                <w:szCs w:val="28"/>
              </w:rPr>
              <w:t>–</w:t>
            </w:r>
            <w:r w:rsidRPr="00B130FD">
              <w:rPr>
                <w:sz w:val="28"/>
                <w:szCs w:val="28"/>
              </w:rPr>
              <w:t>2.</w:t>
            </w:r>
            <w:r w:rsidR="00902C17" w:rsidRPr="00B130FD">
              <w:rPr>
                <w:sz w:val="28"/>
                <w:szCs w:val="28"/>
              </w:rPr>
              <w:t>9</w:t>
            </w:r>
            <w:r w:rsidRPr="00B130FD">
              <w:rPr>
                <w:sz w:val="28"/>
                <w:szCs w:val="28"/>
              </w:rPr>
              <w:t>.</w:t>
            </w:r>
            <w:r w:rsidR="00A418B6" w:rsidRPr="00B130FD">
              <w:rPr>
                <w:sz w:val="28"/>
                <w:szCs w:val="28"/>
              </w:rPr>
              <w:t>5</w:t>
            </w:r>
            <w:r w:rsidRPr="00B130FD">
              <w:rPr>
                <w:sz w:val="28"/>
                <w:szCs w:val="28"/>
              </w:rPr>
              <w:t xml:space="preserve">, принявшие участие в работе строительных, сельскохозяйственных, </w:t>
            </w:r>
            <w:r w:rsidR="003B7D11" w:rsidRPr="00B130FD">
              <w:rPr>
                <w:sz w:val="28"/>
                <w:szCs w:val="28"/>
              </w:rPr>
              <w:t>экологических, производственных</w:t>
            </w:r>
            <w:r w:rsidRPr="00B130FD">
              <w:rPr>
                <w:sz w:val="28"/>
                <w:szCs w:val="28"/>
              </w:rPr>
              <w:t xml:space="preserve"> педагогических, сервисных и волонтерских студенческих отрядов БГУ и не получившие право первоочередного предоставления общежития;</w:t>
            </w:r>
          </w:p>
          <w:p w:rsidR="00912A57" w:rsidRPr="00B130FD" w:rsidRDefault="00912A57" w:rsidP="00D1193A">
            <w:pPr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 xml:space="preserve">          по представлению начальника УВРМ и согласованию декана (его заместителя) факультета, директора (его заместителя) института (колледжа) </w:t>
            </w:r>
            <w:r w:rsidR="00E15349" w:rsidRPr="00B130FD">
              <w:rPr>
                <w:sz w:val="28"/>
                <w:szCs w:val="28"/>
              </w:rPr>
              <w:t xml:space="preserve">единого </w:t>
            </w:r>
            <w:r w:rsidR="00D01050" w:rsidRPr="00B130FD">
              <w:rPr>
                <w:sz w:val="28"/>
                <w:szCs w:val="28"/>
              </w:rPr>
              <w:t xml:space="preserve">комплекса БГУ </w:t>
            </w:r>
            <w:r w:rsidRPr="00B130FD">
              <w:rPr>
                <w:sz w:val="28"/>
                <w:szCs w:val="28"/>
              </w:rPr>
              <w:t xml:space="preserve">обучающиеся, перечисленные в п.  </w:t>
            </w:r>
            <w:proofErr w:type="gramStart"/>
            <w:r w:rsidRPr="00B130FD">
              <w:rPr>
                <w:sz w:val="28"/>
                <w:szCs w:val="28"/>
              </w:rPr>
              <w:t>3.3.,</w:t>
            </w:r>
            <w:proofErr w:type="gramEnd"/>
            <w:r w:rsidRPr="00B130FD">
              <w:rPr>
                <w:sz w:val="28"/>
                <w:szCs w:val="28"/>
              </w:rPr>
              <w:t xml:space="preserve"> принявшие участие в работе сельскохозяйственных, краеведческих, педагогических, сервисных и волонт</w:t>
            </w:r>
            <w:r w:rsidR="00DA3562">
              <w:rPr>
                <w:sz w:val="28"/>
                <w:szCs w:val="28"/>
              </w:rPr>
              <w:t>ерских студенческих отрядов БГУ.</w:t>
            </w:r>
          </w:p>
        </w:tc>
      </w:tr>
      <w:tr w:rsidR="00912A57" w:rsidRPr="00B130FD" w:rsidTr="009E7A96">
        <w:trPr>
          <w:trHeight w:val="2026"/>
        </w:trPr>
        <w:tc>
          <w:tcPr>
            <w:tcW w:w="10065" w:type="dxa"/>
          </w:tcPr>
          <w:p w:rsidR="00912A57" w:rsidRPr="00B130FD" w:rsidRDefault="00912A57" w:rsidP="00D1193A">
            <w:pPr>
              <w:numPr>
                <w:ilvl w:val="1"/>
                <w:numId w:val="6"/>
              </w:numPr>
              <w:ind w:firstLine="23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Обучающиеся:</w:t>
            </w:r>
          </w:p>
          <w:p w:rsidR="00DA3562" w:rsidRDefault="00912A57" w:rsidP="00F84337">
            <w:pPr>
              <w:numPr>
                <w:ilvl w:val="0"/>
                <w:numId w:val="4"/>
              </w:numPr>
              <w:tabs>
                <w:tab w:val="clear" w:pos="2340"/>
                <w:tab w:val="left" w:pos="318"/>
              </w:tabs>
              <w:ind w:left="34" w:firstLine="110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с более высоким средним баллом успеваем</w:t>
            </w:r>
            <w:r w:rsidR="008035DE" w:rsidRPr="00B130FD">
              <w:rPr>
                <w:sz w:val="28"/>
                <w:szCs w:val="28"/>
              </w:rPr>
              <w:t xml:space="preserve">ости за весь период </w:t>
            </w:r>
            <w:proofErr w:type="gramStart"/>
            <w:r w:rsidR="008035DE" w:rsidRPr="00B130FD">
              <w:rPr>
                <w:sz w:val="28"/>
                <w:szCs w:val="28"/>
              </w:rPr>
              <w:t>обучения  (</w:t>
            </w:r>
            <w:proofErr w:type="gramEnd"/>
            <w:r w:rsidRPr="00B130FD">
              <w:rPr>
                <w:sz w:val="28"/>
                <w:szCs w:val="28"/>
              </w:rPr>
              <w:t>для студентов 2 - </w:t>
            </w:r>
            <w:r w:rsidR="008035DE" w:rsidRPr="00B130FD">
              <w:rPr>
                <w:sz w:val="28"/>
                <w:szCs w:val="28"/>
              </w:rPr>
              <w:t>6</w:t>
            </w:r>
            <w:r w:rsidRPr="00B130FD">
              <w:rPr>
                <w:sz w:val="28"/>
                <w:szCs w:val="28"/>
              </w:rPr>
              <w:t xml:space="preserve"> курс</w:t>
            </w:r>
            <w:r w:rsidR="00B64E8D" w:rsidRPr="00B130FD">
              <w:rPr>
                <w:sz w:val="28"/>
                <w:szCs w:val="28"/>
              </w:rPr>
              <w:t>ов</w:t>
            </w:r>
            <w:r w:rsidRPr="00B130FD">
              <w:rPr>
                <w:sz w:val="28"/>
                <w:szCs w:val="28"/>
              </w:rPr>
              <w:t xml:space="preserve"> </w:t>
            </w:r>
            <w:r w:rsidRPr="00B130FD">
              <w:rPr>
                <w:sz w:val="28"/>
                <w:szCs w:val="28"/>
                <w:lang w:val="en-US"/>
              </w:rPr>
              <w:t>I</w:t>
            </w:r>
            <w:r w:rsidRPr="00B130FD">
              <w:rPr>
                <w:sz w:val="28"/>
                <w:szCs w:val="28"/>
              </w:rPr>
              <w:t xml:space="preserve"> ступени высшего образования, студентов </w:t>
            </w:r>
            <w:r w:rsidRPr="00B130FD">
              <w:rPr>
                <w:sz w:val="28"/>
                <w:szCs w:val="28"/>
                <w:lang w:val="en-US"/>
              </w:rPr>
              <w:t>II</w:t>
            </w:r>
            <w:r w:rsidRPr="00B130FD">
              <w:rPr>
                <w:sz w:val="28"/>
                <w:szCs w:val="28"/>
              </w:rPr>
              <w:t xml:space="preserve"> ступени высшего образования</w:t>
            </w:r>
            <w:r w:rsidR="008035DE" w:rsidRPr="00B130FD">
              <w:rPr>
                <w:sz w:val="28"/>
                <w:szCs w:val="28"/>
              </w:rPr>
              <w:t>)</w:t>
            </w:r>
            <w:r w:rsidRPr="00B130FD">
              <w:rPr>
                <w:sz w:val="28"/>
                <w:szCs w:val="28"/>
              </w:rPr>
              <w:t>;</w:t>
            </w:r>
          </w:p>
          <w:p w:rsidR="00912A57" w:rsidRPr="00DA3562" w:rsidRDefault="000F24AD" w:rsidP="00F84337">
            <w:pPr>
              <w:numPr>
                <w:ilvl w:val="0"/>
                <w:numId w:val="4"/>
              </w:numPr>
              <w:tabs>
                <w:tab w:val="clear" w:pos="2340"/>
                <w:tab w:val="left" w:pos="318"/>
              </w:tabs>
              <w:ind w:left="34" w:firstLine="110"/>
              <w:jc w:val="both"/>
              <w:rPr>
                <w:szCs w:val="28"/>
              </w:rPr>
            </w:pPr>
            <w:r w:rsidRPr="00DA3562">
              <w:rPr>
                <w:sz w:val="28"/>
                <w:szCs w:val="28"/>
              </w:rPr>
              <w:t>с более высоким проходным баллом (для обучающихся, поступивших на 1 курс)</w:t>
            </w:r>
            <w:r w:rsidR="00DA3562" w:rsidRPr="00DA3562">
              <w:rPr>
                <w:sz w:val="28"/>
                <w:szCs w:val="28"/>
              </w:rPr>
              <w:t>.</w:t>
            </w:r>
          </w:p>
        </w:tc>
      </w:tr>
      <w:tr w:rsidR="00912A57" w:rsidRPr="00B130FD" w:rsidTr="009E7A96">
        <w:tc>
          <w:tcPr>
            <w:tcW w:w="10065" w:type="dxa"/>
          </w:tcPr>
          <w:p w:rsidR="00912A57" w:rsidRPr="00B130FD" w:rsidRDefault="00912A57" w:rsidP="009E7A96">
            <w:pPr>
              <w:numPr>
                <w:ilvl w:val="1"/>
                <w:numId w:val="6"/>
              </w:numPr>
              <w:ind w:left="34" w:firstLine="709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 xml:space="preserve">Обучающиеся, имеющие успехи в научно-исследовательской, спортивной, культурно - массовой и общественной </w:t>
            </w:r>
            <w:r w:rsidR="00CB7417">
              <w:rPr>
                <w:sz w:val="28"/>
                <w:szCs w:val="28"/>
              </w:rPr>
              <w:t>работе</w:t>
            </w:r>
            <w:r w:rsidR="009E7A96">
              <w:rPr>
                <w:sz w:val="28"/>
                <w:szCs w:val="28"/>
              </w:rPr>
              <w:t>.</w:t>
            </w:r>
          </w:p>
        </w:tc>
      </w:tr>
      <w:tr w:rsidR="00912A57" w:rsidRPr="00B130FD" w:rsidTr="009E7A96">
        <w:tc>
          <w:tcPr>
            <w:tcW w:w="10065" w:type="dxa"/>
          </w:tcPr>
          <w:p w:rsidR="00912A57" w:rsidRPr="00B130FD" w:rsidRDefault="00912A57" w:rsidP="00D1193A">
            <w:pPr>
              <w:numPr>
                <w:ilvl w:val="1"/>
                <w:numId w:val="6"/>
              </w:numPr>
              <w:ind w:left="34" w:firstLine="709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 xml:space="preserve">Обучающиеся, родители которых (один или оба) являются инвалидом </w:t>
            </w:r>
            <w:r w:rsidRPr="00B130FD">
              <w:rPr>
                <w:sz w:val="28"/>
                <w:szCs w:val="28"/>
                <w:lang w:val="en-US"/>
              </w:rPr>
              <w:t>III</w:t>
            </w:r>
            <w:r w:rsidRPr="00B130FD">
              <w:rPr>
                <w:sz w:val="28"/>
                <w:szCs w:val="28"/>
              </w:rPr>
              <w:t xml:space="preserve"> группы. </w:t>
            </w:r>
          </w:p>
        </w:tc>
      </w:tr>
      <w:tr w:rsidR="00912A57" w:rsidRPr="00B130FD" w:rsidTr="009E7A96">
        <w:tc>
          <w:tcPr>
            <w:tcW w:w="10065" w:type="dxa"/>
          </w:tcPr>
          <w:p w:rsidR="00912A57" w:rsidRPr="00B130FD" w:rsidRDefault="00912A57" w:rsidP="00D1193A">
            <w:pPr>
              <w:numPr>
                <w:ilvl w:val="1"/>
                <w:numId w:val="6"/>
              </w:numPr>
              <w:ind w:left="34" w:firstLine="709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Обучающиеся из неполных семей:</w:t>
            </w:r>
          </w:p>
          <w:p w:rsidR="00912A57" w:rsidRPr="00B130FD" w:rsidRDefault="00912A57" w:rsidP="00D1193A">
            <w:pPr>
              <w:tabs>
                <w:tab w:val="left" w:pos="409"/>
              </w:tabs>
              <w:ind w:left="176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- родителя, расторгнувшего брак и не вступившего в новый брак.</w:t>
            </w:r>
          </w:p>
        </w:tc>
      </w:tr>
      <w:tr w:rsidR="00912A57" w:rsidRPr="00B130FD" w:rsidTr="009E7A96">
        <w:tc>
          <w:tcPr>
            <w:tcW w:w="10065" w:type="dxa"/>
          </w:tcPr>
          <w:p w:rsidR="00912A57" w:rsidRPr="00B130FD" w:rsidRDefault="00912A57" w:rsidP="00D1193A">
            <w:pPr>
              <w:numPr>
                <w:ilvl w:val="1"/>
                <w:numId w:val="6"/>
              </w:numPr>
              <w:ind w:left="34" w:firstLine="709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Обучающиеся, у которых родной брат (сестра) является студентом (учащимся) УВО (УССО, УПТО).</w:t>
            </w:r>
          </w:p>
        </w:tc>
      </w:tr>
    </w:tbl>
    <w:p w:rsidR="00912A57" w:rsidRDefault="00912A57" w:rsidP="00D1193A">
      <w:pPr>
        <w:jc w:val="both"/>
        <w:rPr>
          <w:sz w:val="28"/>
          <w:szCs w:val="28"/>
        </w:rPr>
      </w:pPr>
    </w:p>
    <w:p w:rsidR="009E7A96" w:rsidRPr="00B130FD" w:rsidRDefault="009E7A96" w:rsidP="00D1193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30FD">
        <w:rPr>
          <w:sz w:val="28"/>
          <w:szCs w:val="28"/>
        </w:rPr>
        <w:t xml:space="preserve">. Право на предоставление общежития в </w:t>
      </w:r>
      <w:r>
        <w:rPr>
          <w:sz w:val="28"/>
          <w:szCs w:val="28"/>
        </w:rPr>
        <w:t>ПОСЛЕДНЮЮ ОЧЕРЕДЬ:</w:t>
      </w:r>
    </w:p>
    <w:tbl>
      <w:tblPr>
        <w:tblpPr w:leftFromText="180" w:rightFromText="180" w:vertAnchor="text" w:horzAnchor="page" w:tblpX="1261" w:tblpY="19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9E7A96" w:rsidRPr="00B130FD" w:rsidTr="009E7A96">
        <w:tc>
          <w:tcPr>
            <w:tcW w:w="10060" w:type="dxa"/>
          </w:tcPr>
          <w:p w:rsidR="009E7A96" w:rsidRPr="00B130FD" w:rsidRDefault="009E7A96" w:rsidP="009E7A96">
            <w:pPr>
              <w:numPr>
                <w:ilvl w:val="0"/>
                <w:numId w:val="3"/>
              </w:numPr>
              <w:tabs>
                <w:tab w:val="clear" w:pos="360"/>
              </w:tabs>
              <w:ind w:firstLine="709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Обучающиеся (в том числе указанные в п. 2.4-2.9. и 3. настоящего перечня), имеющие без уважительных причин а</w:t>
            </w:r>
            <w:r>
              <w:rPr>
                <w:sz w:val="28"/>
                <w:szCs w:val="28"/>
              </w:rPr>
              <w:t xml:space="preserve">кадемические задолженности на </w:t>
            </w:r>
            <w:r w:rsidR="00DB279D">
              <w:rPr>
                <w:sz w:val="28"/>
                <w:szCs w:val="28"/>
              </w:rPr>
              <w:t>05.07.2022</w:t>
            </w:r>
            <w:r w:rsidRPr="00DA3562">
              <w:rPr>
                <w:sz w:val="28"/>
                <w:szCs w:val="28"/>
              </w:rPr>
              <w:t xml:space="preserve"> г</w:t>
            </w:r>
            <w:r w:rsidRPr="00B130FD">
              <w:rPr>
                <w:sz w:val="28"/>
                <w:szCs w:val="28"/>
              </w:rPr>
              <w:t>ода (кроме иностранных обучающихся).</w:t>
            </w:r>
          </w:p>
        </w:tc>
      </w:tr>
      <w:tr w:rsidR="009E7A96" w:rsidRPr="00B130FD" w:rsidTr="009E7A96">
        <w:tc>
          <w:tcPr>
            <w:tcW w:w="10060" w:type="dxa"/>
          </w:tcPr>
          <w:p w:rsidR="009E7A96" w:rsidRPr="00B130FD" w:rsidRDefault="009E7A96" w:rsidP="009E7A96">
            <w:pPr>
              <w:numPr>
                <w:ilvl w:val="0"/>
                <w:numId w:val="3"/>
              </w:numPr>
              <w:tabs>
                <w:tab w:val="clear" w:pos="360"/>
              </w:tabs>
              <w:ind w:firstLine="709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 xml:space="preserve">Обучающиеся (в том числе указанные в </w:t>
            </w:r>
            <w:proofErr w:type="gramStart"/>
            <w:r w:rsidRPr="00B130FD">
              <w:rPr>
                <w:sz w:val="28"/>
                <w:szCs w:val="28"/>
              </w:rPr>
              <w:t>п.2.4.-</w:t>
            </w:r>
            <w:proofErr w:type="gramEnd"/>
            <w:r w:rsidRPr="00B130FD">
              <w:rPr>
                <w:sz w:val="28"/>
                <w:szCs w:val="28"/>
              </w:rPr>
              <w:t>2.9.   и 3. настоящего перечня), к которым применена мера дисциплинарного взыскания в виде выговора, срок действия которой не истек.</w:t>
            </w:r>
          </w:p>
        </w:tc>
      </w:tr>
      <w:tr w:rsidR="009E7A96" w:rsidRPr="00B130FD" w:rsidTr="009E7A96">
        <w:trPr>
          <w:trHeight w:val="822"/>
        </w:trPr>
        <w:tc>
          <w:tcPr>
            <w:tcW w:w="10060" w:type="dxa"/>
          </w:tcPr>
          <w:p w:rsidR="009E7A96" w:rsidRPr="00B130FD" w:rsidRDefault="009E7A96" w:rsidP="009E7A96">
            <w:pPr>
              <w:numPr>
                <w:ilvl w:val="0"/>
                <w:numId w:val="3"/>
              </w:numPr>
              <w:tabs>
                <w:tab w:val="clear" w:pos="360"/>
              </w:tabs>
              <w:ind w:firstLine="709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Обучающиеся (в том числе указанные в п. </w:t>
            </w:r>
            <w:proofErr w:type="gramStart"/>
            <w:r w:rsidRPr="00B130FD">
              <w:rPr>
                <w:sz w:val="28"/>
                <w:szCs w:val="28"/>
              </w:rPr>
              <w:t>2.4.-</w:t>
            </w:r>
            <w:proofErr w:type="gramEnd"/>
            <w:r w:rsidRPr="00B130FD">
              <w:rPr>
                <w:sz w:val="28"/>
                <w:szCs w:val="28"/>
              </w:rPr>
              <w:t>2.9. и 3. настоящего перечня), своевременно не рассчитавшиеся с общежитием</w:t>
            </w:r>
            <w:r w:rsidRPr="009E21AD">
              <w:rPr>
                <w:sz w:val="28"/>
                <w:szCs w:val="28"/>
              </w:rPr>
              <w:t>.</w:t>
            </w:r>
          </w:p>
        </w:tc>
      </w:tr>
    </w:tbl>
    <w:p w:rsidR="00D1193A" w:rsidRDefault="00D1193A" w:rsidP="00D1193A">
      <w:pPr>
        <w:spacing w:before="120"/>
        <w:ind w:firstLine="709"/>
        <w:jc w:val="both"/>
        <w:rPr>
          <w:sz w:val="28"/>
          <w:szCs w:val="28"/>
        </w:rPr>
      </w:pPr>
    </w:p>
    <w:p w:rsidR="009E7A96" w:rsidRPr="00B130FD" w:rsidRDefault="009E7A96" w:rsidP="00D1193A">
      <w:pPr>
        <w:spacing w:before="120"/>
        <w:ind w:firstLine="709"/>
        <w:jc w:val="both"/>
        <w:rPr>
          <w:sz w:val="28"/>
          <w:szCs w:val="28"/>
        </w:rPr>
      </w:pPr>
    </w:p>
    <w:p w:rsidR="00537262" w:rsidRPr="00B130FD" w:rsidRDefault="00537262" w:rsidP="00D1193A">
      <w:pPr>
        <w:spacing w:before="120"/>
        <w:ind w:firstLine="709"/>
        <w:jc w:val="both"/>
        <w:rPr>
          <w:sz w:val="28"/>
          <w:szCs w:val="28"/>
        </w:rPr>
      </w:pPr>
    </w:p>
    <w:p w:rsidR="00A418B6" w:rsidRPr="00B130FD" w:rsidRDefault="00A418B6" w:rsidP="00F84337">
      <w:pPr>
        <w:spacing w:before="120"/>
        <w:jc w:val="both"/>
        <w:rPr>
          <w:sz w:val="28"/>
          <w:szCs w:val="28"/>
        </w:rPr>
      </w:pPr>
    </w:p>
    <w:p w:rsidR="00902C17" w:rsidRPr="00B130FD" w:rsidRDefault="00902C17" w:rsidP="00D1193A">
      <w:pPr>
        <w:spacing w:before="120"/>
        <w:ind w:firstLine="709"/>
        <w:jc w:val="both"/>
        <w:rPr>
          <w:sz w:val="28"/>
          <w:szCs w:val="28"/>
        </w:rPr>
      </w:pPr>
    </w:p>
    <w:p w:rsidR="004F5838" w:rsidRDefault="004F5838" w:rsidP="00D1193A">
      <w:pPr>
        <w:spacing w:before="120"/>
        <w:ind w:firstLine="709"/>
        <w:jc w:val="both"/>
        <w:rPr>
          <w:sz w:val="28"/>
          <w:szCs w:val="28"/>
        </w:rPr>
      </w:pPr>
    </w:p>
    <w:p w:rsidR="00DA3562" w:rsidRDefault="00DA3562" w:rsidP="00D1193A">
      <w:pPr>
        <w:spacing w:before="120"/>
        <w:ind w:firstLine="709"/>
        <w:jc w:val="both"/>
        <w:rPr>
          <w:sz w:val="28"/>
          <w:szCs w:val="28"/>
        </w:rPr>
      </w:pPr>
    </w:p>
    <w:p w:rsidR="00DA3562" w:rsidRPr="00B130FD" w:rsidRDefault="00DA3562" w:rsidP="00D1193A">
      <w:pPr>
        <w:spacing w:before="120"/>
        <w:ind w:firstLine="709"/>
        <w:jc w:val="both"/>
        <w:rPr>
          <w:sz w:val="28"/>
          <w:szCs w:val="28"/>
        </w:rPr>
      </w:pPr>
    </w:p>
    <w:p w:rsidR="00912A57" w:rsidRPr="00B130FD" w:rsidRDefault="00912A57" w:rsidP="00D1193A">
      <w:pPr>
        <w:spacing w:before="120"/>
        <w:ind w:firstLine="709"/>
        <w:jc w:val="both"/>
        <w:rPr>
          <w:sz w:val="28"/>
          <w:szCs w:val="28"/>
        </w:rPr>
      </w:pPr>
      <w:r w:rsidRPr="00B130FD">
        <w:rPr>
          <w:sz w:val="28"/>
          <w:szCs w:val="28"/>
        </w:rPr>
        <w:lastRenderedPageBreak/>
        <w:t xml:space="preserve">Примечание: </w:t>
      </w:r>
    </w:p>
    <w:p w:rsidR="00912A57" w:rsidRPr="00B130FD" w:rsidRDefault="00912A57" w:rsidP="00D1193A">
      <w:pPr>
        <w:spacing w:before="120"/>
        <w:ind w:firstLine="709"/>
        <w:jc w:val="both"/>
        <w:rPr>
          <w:sz w:val="28"/>
          <w:szCs w:val="28"/>
        </w:rPr>
      </w:pPr>
      <w:r w:rsidRPr="00B130FD">
        <w:rPr>
          <w:sz w:val="28"/>
          <w:szCs w:val="28"/>
        </w:rPr>
        <w:t xml:space="preserve">1. Для целей настоящего Перечня критериев под «обучающимися» понимаются студенты </w:t>
      </w:r>
      <w:r w:rsidRPr="00B130FD">
        <w:rPr>
          <w:sz w:val="28"/>
          <w:szCs w:val="28"/>
          <w:lang w:val="en-US"/>
        </w:rPr>
        <w:t>I</w:t>
      </w:r>
      <w:r w:rsidRPr="00B130FD">
        <w:rPr>
          <w:sz w:val="28"/>
          <w:szCs w:val="28"/>
        </w:rPr>
        <w:t xml:space="preserve"> и </w:t>
      </w:r>
      <w:r w:rsidRPr="00B130FD">
        <w:rPr>
          <w:sz w:val="28"/>
          <w:szCs w:val="28"/>
          <w:lang w:val="en-US"/>
        </w:rPr>
        <w:t>II</w:t>
      </w:r>
      <w:r w:rsidRPr="00B130FD">
        <w:rPr>
          <w:sz w:val="28"/>
          <w:szCs w:val="28"/>
        </w:rPr>
        <w:t xml:space="preserve"> ступени высшего образования, учащиеся БГУ и юридических лиц, входящих в единый комплекс БГУ</w:t>
      </w:r>
      <w:r w:rsidR="0065055D">
        <w:rPr>
          <w:sz w:val="28"/>
          <w:szCs w:val="28"/>
        </w:rPr>
        <w:t xml:space="preserve"> </w:t>
      </w:r>
      <w:r w:rsidR="00DA3562" w:rsidRPr="00DA3562">
        <w:rPr>
          <w:sz w:val="28"/>
          <w:szCs w:val="28"/>
        </w:rPr>
        <w:t>дневной формы получения образования</w:t>
      </w:r>
      <w:r w:rsidRPr="00DA3562">
        <w:rPr>
          <w:sz w:val="28"/>
          <w:szCs w:val="28"/>
        </w:rPr>
        <w:t xml:space="preserve"> (кроме аспирантов и докторантов БГУ), а также слушатели </w:t>
      </w:r>
      <w:r w:rsidR="00E956B9" w:rsidRPr="00DA3562">
        <w:rPr>
          <w:sz w:val="28"/>
          <w:szCs w:val="28"/>
        </w:rPr>
        <w:t>Института дополнительного образования</w:t>
      </w:r>
      <w:r w:rsidRPr="00DA3562">
        <w:rPr>
          <w:sz w:val="28"/>
          <w:szCs w:val="28"/>
        </w:rPr>
        <w:t>.</w:t>
      </w:r>
    </w:p>
    <w:p w:rsidR="00F05951" w:rsidRPr="00B130FD" w:rsidRDefault="00912A57" w:rsidP="00110530">
      <w:pPr>
        <w:ind w:firstLine="720"/>
        <w:jc w:val="both"/>
        <w:rPr>
          <w:sz w:val="28"/>
          <w:szCs w:val="28"/>
        </w:rPr>
      </w:pPr>
      <w:r w:rsidRPr="00B130FD">
        <w:rPr>
          <w:sz w:val="28"/>
          <w:szCs w:val="28"/>
        </w:rPr>
        <w:t>2.</w:t>
      </w:r>
      <w:r w:rsidRPr="00B130FD">
        <w:rPr>
          <w:sz w:val="28"/>
          <w:szCs w:val="28"/>
        </w:rPr>
        <w:tab/>
      </w:r>
      <w:r w:rsidR="00F05951" w:rsidRPr="00B130FD">
        <w:rPr>
          <w:sz w:val="28"/>
          <w:szCs w:val="28"/>
        </w:rPr>
        <w:t xml:space="preserve">Иностранным гражданам, обучающихся в рамках межправительственных соглашений, межвузовских договоров, предоставление общежития осуществляется </w:t>
      </w:r>
      <w:r w:rsidR="00110530" w:rsidRPr="00B130FD">
        <w:rPr>
          <w:sz w:val="28"/>
          <w:szCs w:val="28"/>
        </w:rPr>
        <w:t>вне</w:t>
      </w:r>
      <w:r w:rsidR="00F05951" w:rsidRPr="00B130FD">
        <w:rPr>
          <w:sz w:val="28"/>
          <w:szCs w:val="28"/>
        </w:rPr>
        <w:t xml:space="preserve"> </w:t>
      </w:r>
      <w:r w:rsidR="00110530" w:rsidRPr="00B130FD">
        <w:rPr>
          <w:sz w:val="28"/>
          <w:szCs w:val="28"/>
        </w:rPr>
        <w:t xml:space="preserve">Перечня критериев предоставления жилого помещения </w:t>
      </w:r>
      <w:r w:rsidR="00F05951" w:rsidRPr="00B130FD">
        <w:rPr>
          <w:sz w:val="28"/>
          <w:szCs w:val="28"/>
        </w:rPr>
        <w:t>обучающимся в общежитиях для обучающихся БГУ на 20</w:t>
      </w:r>
      <w:r w:rsidR="00061C54">
        <w:rPr>
          <w:sz w:val="28"/>
          <w:szCs w:val="28"/>
        </w:rPr>
        <w:t>22</w:t>
      </w:r>
      <w:r w:rsidR="00F05951" w:rsidRPr="00B130FD">
        <w:rPr>
          <w:sz w:val="28"/>
          <w:szCs w:val="28"/>
        </w:rPr>
        <w:t xml:space="preserve"> - 202</w:t>
      </w:r>
      <w:r w:rsidR="00061C54">
        <w:rPr>
          <w:sz w:val="28"/>
          <w:szCs w:val="28"/>
        </w:rPr>
        <w:t>3</w:t>
      </w:r>
      <w:r w:rsidR="006E04CD">
        <w:rPr>
          <w:sz w:val="28"/>
          <w:szCs w:val="28"/>
        </w:rPr>
        <w:t xml:space="preserve"> учебный год.</w:t>
      </w:r>
    </w:p>
    <w:p w:rsidR="00912A57" w:rsidRPr="00B130FD" w:rsidRDefault="00361206" w:rsidP="00D1193A">
      <w:pPr>
        <w:tabs>
          <w:tab w:val="left" w:pos="1134"/>
        </w:tabs>
        <w:spacing w:before="120"/>
        <w:ind w:firstLine="709"/>
        <w:jc w:val="both"/>
        <w:rPr>
          <w:sz w:val="28"/>
          <w:szCs w:val="28"/>
        </w:rPr>
      </w:pPr>
      <w:r w:rsidRPr="00B130FD">
        <w:rPr>
          <w:sz w:val="28"/>
          <w:szCs w:val="28"/>
        </w:rPr>
        <w:t xml:space="preserve">3. </w:t>
      </w:r>
      <w:r w:rsidR="00912A57" w:rsidRPr="00B130FD">
        <w:rPr>
          <w:sz w:val="28"/>
          <w:szCs w:val="28"/>
        </w:rPr>
        <w:t>Комиссия учебного подразделения по жилищно-бытовым вопросам обучающихся принимает решение об установлении порядка очередности внутри п. 3. и/или п. </w:t>
      </w:r>
      <w:proofErr w:type="gramStart"/>
      <w:r w:rsidR="00912A57" w:rsidRPr="00B130FD">
        <w:rPr>
          <w:sz w:val="28"/>
          <w:szCs w:val="28"/>
        </w:rPr>
        <w:t>4</w:t>
      </w:r>
      <w:r w:rsidR="006E04CD">
        <w:rPr>
          <w:sz w:val="28"/>
          <w:szCs w:val="28"/>
        </w:rPr>
        <w:t>.</w:t>
      </w:r>
      <w:r w:rsidR="00912A57" w:rsidRPr="00B130FD">
        <w:rPr>
          <w:sz w:val="28"/>
          <w:szCs w:val="28"/>
        </w:rPr>
        <w:t>,</w:t>
      </w:r>
      <w:proofErr w:type="gramEnd"/>
      <w:r w:rsidR="00912A57" w:rsidRPr="00B130FD">
        <w:rPr>
          <w:sz w:val="28"/>
          <w:szCs w:val="28"/>
        </w:rPr>
        <w:t xml:space="preserve"> дополнении, объединении групп, указанных в п. 3 и/или п.4. Такое решение оформляется протоколом и подписывается всеми членами комиссии.</w:t>
      </w:r>
    </w:p>
    <w:p w:rsidR="00912A57" w:rsidRPr="00B130FD" w:rsidRDefault="00361206" w:rsidP="00D1193A">
      <w:pPr>
        <w:ind w:firstLine="709"/>
        <w:jc w:val="both"/>
        <w:rPr>
          <w:sz w:val="28"/>
          <w:szCs w:val="28"/>
        </w:rPr>
      </w:pPr>
      <w:r w:rsidRPr="00B130FD">
        <w:rPr>
          <w:sz w:val="28"/>
          <w:szCs w:val="28"/>
        </w:rPr>
        <w:t>4</w:t>
      </w:r>
      <w:r w:rsidR="00912A57" w:rsidRPr="00B130FD">
        <w:rPr>
          <w:sz w:val="28"/>
          <w:szCs w:val="28"/>
        </w:rPr>
        <w:t>. Комиссия учебного подразделения по жилищно-бытовым вопросам обучающихся вправе с учетом конкретных ситуаций принимать решения о предоставлении общежития в индивидуальном порядке. Решение по каждому случаю оформляется протоколом и подписывается всеми членами комиссии и вступает в силу после согласования комиссией Белорусского государственного университета по жилищно-бытовым вопросам обучающихся.</w:t>
      </w:r>
    </w:p>
    <w:p w:rsidR="00912A57" w:rsidRPr="00B130FD" w:rsidRDefault="00912A57" w:rsidP="00D1193A">
      <w:pPr>
        <w:jc w:val="both"/>
        <w:rPr>
          <w:sz w:val="28"/>
          <w:szCs w:val="28"/>
        </w:rPr>
      </w:pPr>
      <w:r w:rsidRPr="00B130FD">
        <w:rPr>
          <w:sz w:val="28"/>
          <w:szCs w:val="28"/>
        </w:rPr>
        <w:br w:type="page"/>
      </w:r>
    </w:p>
    <w:p w:rsidR="00912A57" w:rsidRPr="00B130FD" w:rsidRDefault="00D347E6" w:rsidP="00D1193A">
      <w:pPr>
        <w:ind w:left="360" w:firstLine="50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912A57" w:rsidRPr="00B130FD">
        <w:rPr>
          <w:sz w:val="28"/>
          <w:szCs w:val="28"/>
        </w:rPr>
        <w:t>2</w:t>
      </w:r>
    </w:p>
    <w:p w:rsidR="00912A57" w:rsidRPr="00B130FD" w:rsidRDefault="00D347E6" w:rsidP="00D1193A">
      <w:pPr>
        <w:ind w:left="360" w:firstLine="5027"/>
        <w:jc w:val="both"/>
        <w:rPr>
          <w:sz w:val="28"/>
          <w:szCs w:val="28"/>
        </w:rPr>
      </w:pPr>
      <w:r>
        <w:rPr>
          <w:sz w:val="28"/>
          <w:szCs w:val="28"/>
        </w:rPr>
        <w:t>к приказу ректора БГУ</w:t>
      </w:r>
    </w:p>
    <w:p w:rsidR="004F5838" w:rsidRPr="00B130FD" w:rsidRDefault="004F5838" w:rsidP="00DE4647">
      <w:pPr>
        <w:ind w:left="4679" w:firstLine="708"/>
        <w:rPr>
          <w:sz w:val="28"/>
          <w:szCs w:val="28"/>
        </w:rPr>
      </w:pPr>
      <w:r w:rsidRPr="00B130FD">
        <w:rPr>
          <w:sz w:val="28"/>
          <w:szCs w:val="28"/>
        </w:rPr>
        <w:t>от</w:t>
      </w:r>
      <w:r w:rsidR="00DE4647">
        <w:rPr>
          <w:sz w:val="28"/>
          <w:szCs w:val="28"/>
        </w:rPr>
        <w:t xml:space="preserve">                      №</w:t>
      </w:r>
    </w:p>
    <w:p w:rsidR="005A219A" w:rsidRPr="00B130FD" w:rsidRDefault="005A219A" w:rsidP="004F5838">
      <w:pPr>
        <w:rPr>
          <w:sz w:val="28"/>
          <w:szCs w:val="28"/>
        </w:rPr>
      </w:pPr>
    </w:p>
    <w:p w:rsidR="00912A57" w:rsidRPr="00B130FD" w:rsidRDefault="00912A57" w:rsidP="00D1193A">
      <w:pPr>
        <w:jc w:val="both"/>
        <w:rPr>
          <w:sz w:val="28"/>
          <w:szCs w:val="28"/>
        </w:rPr>
      </w:pPr>
      <w:r w:rsidRPr="00B130FD">
        <w:rPr>
          <w:sz w:val="28"/>
          <w:szCs w:val="28"/>
        </w:rPr>
        <w:t>ПЕРЕЧЕНЬ КРИТЕРИЕВ</w:t>
      </w:r>
    </w:p>
    <w:p w:rsidR="00912A57" w:rsidRPr="00B130FD" w:rsidRDefault="00912A57" w:rsidP="00D1193A">
      <w:pPr>
        <w:jc w:val="both"/>
        <w:rPr>
          <w:sz w:val="28"/>
          <w:szCs w:val="28"/>
        </w:rPr>
      </w:pPr>
      <w:r w:rsidRPr="00B130FD">
        <w:rPr>
          <w:sz w:val="28"/>
          <w:szCs w:val="28"/>
        </w:rPr>
        <w:t>ПРЕДОСТАВЛЕНИЯ ЖИЛОГО ПОМЕЩЕНИЯ</w:t>
      </w:r>
    </w:p>
    <w:p w:rsidR="00912A57" w:rsidRPr="00B130FD" w:rsidRDefault="008B2B4A" w:rsidP="00D1193A">
      <w:pPr>
        <w:jc w:val="both"/>
        <w:rPr>
          <w:sz w:val="28"/>
          <w:szCs w:val="28"/>
        </w:rPr>
      </w:pPr>
      <w:r w:rsidRPr="00B130FD">
        <w:rPr>
          <w:sz w:val="28"/>
          <w:szCs w:val="28"/>
        </w:rPr>
        <w:t xml:space="preserve">ИНОГОРОДНИМ </w:t>
      </w:r>
      <w:r w:rsidR="00912A57" w:rsidRPr="00B130FD">
        <w:rPr>
          <w:sz w:val="28"/>
          <w:szCs w:val="28"/>
        </w:rPr>
        <w:t>СЕМЕЙНЫМ ОБУЧАЮЩИМСЯ</w:t>
      </w:r>
    </w:p>
    <w:p w:rsidR="00912A57" w:rsidRPr="00B130FD" w:rsidRDefault="00912A57" w:rsidP="00D1193A">
      <w:pPr>
        <w:jc w:val="both"/>
        <w:rPr>
          <w:sz w:val="28"/>
          <w:szCs w:val="28"/>
        </w:rPr>
      </w:pPr>
      <w:r w:rsidRPr="00B130FD">
        <w:rPr>
          <w:sz w:val="28"/>
          <w:szCs w:val="28"/>
        </w:rPr>
        <w:t>в общежитиях для обучающихся БГУ на 20</w:t>
      </w:r>
      <w:r w:rsidR="008B2B4A" w:rsidRPr="00B130FD">
        <w:rPr>
          <w:sz w:val="28"/>
          <w:szCs w:val="28"/>
        </w:rPr>
        <w:t>2</w:t>
      </w:r>
      <w:r w:rsidR="00DB279D">
        <w:rPr>
          <w:sz w:val="28"/>
          <w:szCs w:val="28"/>
        </w:rPr>
        <w:t>2</w:t>
      </w:r>
      <w:r w:rsidRPr="00B130FD">
        <w:rPr>
          <w:sz w:val="28"/>
          <w:szCs w:val="28"/>
        </w:rPr>
        <w:t>-20</w:t>
      </w:r>
      <w:r w:rsidR="00C63DC1" w:rsidRPr="00B130FD">
        <w:rPr>
          <w:sz w:val="28"/>
          <w:szCs w:val="28"/>
        </w:rPr>
        <w:t>2</w:t>
      </w:r>
      <w:r w:rsidR="00DB279D">
        <w:rPr>
          <w:sz w:val="28"/>
          <w:szCs w:val="28"/>
        </w:rPr>
        <w:t>3</w:t>
      </w:r>
      <w:r w:rsidR="009E21AD">
        <w:rPr>
          <w:sz w:val="28"/>
          <w:szCs w:val="28"/>
        </w:rPr>
        <w:t xml:space="preserve"> </w:t>
      </w:r>
      <w:r w:rsidRPr="00B130FD">
        <w:rPr>
          <w:sz w:val="28"/>
          <w:szCs w:val="28"/>
        </w:rPr>
        <w:t>учебный год</w:t>
      </w:r>
    </w:p>
    <w:p w:rsidR="00FD5D68" w:rsidRPr="00B130FD" w:rsidRDefault="00FD5D68" w:rsidP="00D1193A">
      <w:pPr>
        <w:jc w:val="both"/>
        <w:rPr>
          <w:sz w:val="28"/>
          <w:szCs w:val="28"/>
        </w:rPr>
      </w:pPr>
    </w:p>
    <w:p w:rsidR="00912A57" w:rsidRPr="00B130FD" w:rsidRDefault="00912A57" w:rsidP="00D1193A">
      <w:pPr>
        <w:jc w:val="both"/>
        <w:rPr>
          <w:sz w:val="28"/>
          <w:szCs w:val="28"/>
        </w:rPr>
      </w:pPr>
      <w:r w:rsidRPr="00B130FD">
        <w:rPr>
          <w:sz w:val="28"/>
          <w:szCs w:val="28"/>
        </w:rPr>
        <w:t>Право на предоставление общежития имеют: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912A57" w:rsidRPr="00B130FD" w:rsidTr="002C0C66">
        <w:tc>
          <w:tcPr>
            <w:tcW w:w="9463" w:type="dxa"/>
          </w:tcPr>
          <w:p w:rsidR="00912A57" w:rsidRPr="00B130FD" w:rsidRDefault="008615E2" w:rsidP="00D1193A">
            <w:pPr>
              <w:numPr>
                <w:ilvl w:val="0"/>
                <w:numId w:val="7"/>
              </w:numPr>
              <w:tabs>
                <w:tab w:val="left" w:pos="993"/>
              </w:tabs>
              <w:ind w:firstLine="567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Молодые с</w:t>
            </w:r>
            <w:r w:rsidR="00912A57" w:rsidRPr="00B130FD">
              <w:rPr>
                <w:sz w:val="28"/>
                <w:szCs w:val="28"/>
              </w:rPr>
              <w:t>емьи</w:t>
            </w:r>
            <w:r w:rsidR="00693F70" w:rsidRPr="00B130FD">
              <w:rPr>
                <w:sz w:val="28"/>
                <w:szCs w:val="28"/>
              </w:rPr>
              <w:t>*</w:t>
            </w:r>
            <w:r w:rsidR="00912A57" w:rsidRPr="00B130FD">
              <w:rPr>
                <w:sz w:val="28"/>
                <w:szCs w:val="28"/>
              </w:rPr>
              <w:t>, в которых оба супруга являются обучающимися БГУ и имеют ребенка.</w:t>
            </w:r>
          </w:p>
        </w:tc>
      </w:tr>
      <w:tr w:rsidR="00912A57" w:rsidRPr="00B130FD" w:rsidTr="002C0C66">
        <w:tc>
          <w:tcPr>
            <w:tcW w:w="9463" w:type="dxa"/>
          </w:tcPr>
          <w:p w:rsidR="00912A57" w:rsidRPr="00B130FD" w:rsidRDefault="008615E2" w:rsidP="00D1193A">
            <w:pPr>
              <w:numPr>
                <w:ilvl w:val="0"/>
                <w:numId w:val="7"/>
              </w:numPr>
              <w:tabs>
                <w:tab w:val="left" w:pos="993"/>
              </w:tabs>
              <w:ind w:firstLine="567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Молодые с</w:t>
            </w:r>
            <w:r w:rsidR="00912A57" w:rsidRPr="00B130FD">
              <w:rPr>
                <w:sz w:val="28"/>
                <w:szCs w:val="28"/>
              </w:rPr>
              <w:t>емьи</w:t>
            </w:r>
            <w:r w:rsidR="00693F70" w:rsidRPr="00B130FD">
              <w:rPr>
                <w:sz w:val="28"/>
                <w:szCs w:val="28"/>
              </w:rPr>
              <w:t>*</w:t>
            </w:r>
            <w:r w:rsidR="00912A57" w:rsidRPr="00B130FD">
              <w:rPr>
                <w:sz w:val="28"/>
                <w:szCs w:val="28"/>
              </w:rPr>
              <w:t>, в которых оба супруга являются обучающимися БГУ.</w:t>
            </w:r>
          </w:p>
        </w:tc>
      </w:tr>
      <w:tr w:rsidR="00912A57" w:rsidRPr="00B130FD" w:rsidTr="002C0C66">
        <w:tc>
          <w:tcPr>
            <w:tcW w:w="9463" w:type="dxa"/>
          </w:tcPr>
          <w:p w:rsidR="00912A57" w:rsidRPr="00B130FD" w:rsidRDefault="008615E2" w:rsidP="00D1193A">
            <w:pPr>
              <w:numPr>
                <w:ilvl w:val="0"/>
                <w:numId w:val="7"/>
              </w:numPr>
              <w:tabs>
                <w:tab w:val="left" w:pos="993"/>
              </w:tabs>
              <w:ind w:firstLine="567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Молодые с</w:t>
            </w:r>
            <w:r w:rsidR="00912A57" w:rsidRPr="00B130FD">
              <w:rPr>
                <w:sz w:val="28"/>
                <w:szCs w:val="28"/>
              </w:rPr>
              <w:t>емьи</w:t>
            </w:r>
            <w:r w:rsidR="00693F70" w:rsidRPr="00B130FD">
              <w:rPr>
                <w:sz w:val="28"/>
                <w:szCs w:val="28"/>
              </w:rPr>
              <w:t>*</w:t>
            </w:r>
            <w:r w:rsidR="00912A57" w:rsidRPr="00B130FD">
              <w:rPr>
                <w:sz w:val="28"/>
                <w:szCs w:val="28"/>
              </w:rPr>
              <w:t>, в которых один из супругов является обучающимся БГУ, а другой – обучающимся дневной формы получения образования другого УВО, УССО, УПТО и имеют ребенка (при условии взаимообмена местами в общежитии с другим УВО, УССО, УПТО) или супруга находится в отпуске по беременности и родам (академическом отпуске по медицинским показаниям в связи с беременностью).</w:t>
            </w:r>
          </w:p>
        </w:tc>
      </w:tr>
      <w:tr w:rsidR="00912A57" w:rsidRPr="00B130FD" w:rsidTr="002C0C66">
        <w:tc>
          <w:tcPr>
            <w:tcW w:w="9463" w:type="dxa"/>
          </w:tcPr>
          <w:p w:rsidR="00912A57" w:rsidRPr="00B130FD" w:rsidRDefault="008615E2" w:rsidP="00D1193A">
            <w:pPr>
              <w:numPr>
                <w:ilvl w:val="0"/>
                <w:numId w:val="7"/>
              </w:numPr>
              <w:tabs>
                <w:tab w:val="left" w:pos="993"/>
              </w:tabs>
              <w:ind w:firstLine="567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Молодые с</w:t>
            </w:r>
            <w:r w:rsidR="00912A57" w:rsidRPr="00B130FD">
              <w:rPr>
                <w:sz w:val="28"/>
                <w:szCs w:val="28"/>
              </w:rPr>
              <w:t>емьи</w:t>
            </w:r>
            <w:r w:rsidR="00693F70" w:rsidRPr="00B130FD">
              <w:rPr>
                <w:sz w:val="28"/>
                <w:szCs w:val="28"/>
              </w:rPr>
              <w:t>*</w:t>
            </w:r>
            <w:r w:rsidR="00912A57" w:rsidRPr="00B130FD">
              <w:rPr>
                <w:sz w:val="28"/>
                <w:szCs w:val="28"/>
              </w:rPr>
              <w:t>, в которых один из супругов является обучающимся БГУ, а другой – обучающимся дневной формы получения образования другого УВО, УССО, УПТО (при условии взаимообмена местами в общежитии с другим УВО, УССО, УПТО)  или супруга находится в отпуске по беременности и родам (академическом отпуске по медицинским показаниям в связи с беременностью).</w:t>
            </w:r>
          </w:p>
        </w:tc>
      </w:tr>
      <w:tr w:rsidR="00912A57" w:rsidRPr="00B130FD" w:rsidTr="002C0C66">
        <w:tc>
          <w:tcPr>
            <w:tcW w:w="9463" w:type="dxa"/>
          </w:tcPr>
          <w:p w:rsidR="00912A57" w:rsidRPr="00B130FD" w:rsidRDefault="00912A57" w:rsidP="00D1193A">
            <w:pPr>
              <w:numPr>
                <w:ilvl w:val="0"/>
                <w:numId w:val="7"/>
              </w:numPr>
              <w:tabs>
                <w:tab w:val="left" w:pos="993"/>
              </w:tabs>
              <w:ind w:firstLine="567"/>
              <w:jc w:val="both"/>
              <w:rPr>
                <w:szCs w:val="28"/>
              </w:rPr>
            </w:pPr>
            <w:r w:rsidRPr="00B130FD">
              <w:rPr>
                <w:sz w:val="28"/>
                <w:szCs w:val="28"/>
              </w:rPr>
              <w:t>Обучающиеся – одинокие матери (при условии совместного проживания в общежитии с ребенком).</w:t>
            </w:r>
          </w:p>
        </w:tc>
      </w:tr>
    </w:tbl>
    <w:p w:rsidR="00693F70" w:rsidRPr="00B130FD" w:rsidRDefault="00693F70" w:rsidP="00D347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130FD">
        <w:rPr>
          <w:rFonts w:eastAsia="Calibri"/>
          <w:sz w:val="28"/>
          <w:szCs w:val="28"/>
        </w:rPr>
        <w:t>*для целей настоящего Положения молодыми семьями признаются семьи, в которых хотя бы один из супругов находится в возрасте до 31 года на дату принятия на учет желающих получить жилое помещение в общежитии.</w:t>
      </w:r>
    </w:p>
    <w:p w:rsidR="00912A57" w:rsidRPr="00B130FD" w:rsidRDefault="00912A57" w:rsidP="00D1193A">
      <w:pPr>
        <w:spacing w:before="120"/>
        <w:ind w:firstLine="709"/>
        <w:jc w:val="both"/>
        <w:rPr>
          <w:sz w:val="28"/>
          <w:szCs w:val="28"/>
        </w:rPr>
      </w:pPr>
      <w:r w:rsidRPr="00B130FD">
        <w:rPr>
          <w:sz w:val="28"/>
          <w:szCs w:val="28"/>
        </w:rPr>
        <w:t xml:space="preserve">Примечание: </w:t>
      </w:r>
    </w:p>
    <w:p w:rsidR="00912A57" w:rsidRPr="00B130FD" w:rsidRDefault="00912A57" w:rsidP="00D1193A">
      <w:pPr>
        <w:spacing w:before="120"/>
        <w:ind w:firstLine="709"/>
        <w:jc w:val="both"/>
        <w:rPr>
          <w:sz w:val="28"/>
          <w:szCs w:val="28"/>
        </w:rPr>
      </w:pPr>
      <w:r w:rsidRPr="00B130FD">
        <w:rPr>
          <w:sz w:val="28"/>
          <w:szCs w:val="28"/>
        </w:rPr>
        <w:t xml:space="preserve">1. Для целей настоящего Перечня критериев под «обучающимися» понимаются студенты </w:t>
      </w:r>
      <w:r w:rsidRPr="00B130FD">
        <w:rPr>
          <w:sz w:val="28"/>
          <w:szCs w:val="28"/>
          <w:lang w:val="en-US"/>
        </w:rPr>
        <w:t>I</w:t>
      </w:r>
      <w:r w:rsidRPr="00B130FD">
        <w:rPr>
          <w:sz w:val="28"/>
          <w:szCs w:val="28"/>
        </w:rPr>
        <w:t xml:space="preserve"> и </w:t>
      </w:r>
      <w:r w:rsidRPr="00B130FD">
        <w:rPr>
          <w:sz w:val="28"/>
          <w:szCs w:val="28"/>
          <w:lang w:val="en-US"/>
        </w:rPr>
        <w:t>II</w:t>
      </w:r>
      <w:r w:rsidRPr="00B130FD">
        <w:rPr>
          <w:sz w:val="28"/>
          <w:szCs w:val="28"/>
        </w:rPr>
        <w:t xml:space="preserve"> ступени первого высшего образования, аспиранты, учащиеся БГУ и юридических лиц, входящих в единый комплекс </w:t>
      </w:r>
      <w:r w:rsidRPr="00D347E6">
        <w:rPr>
          <w:sz w:val="28"/>
          <w:szCs w:val="28"/>
        </w:rPr>
        <w:t>БГУ</w:t>
      </w:r>
      <w:r w:rsidR="00E956B9" w:rsidRPr="00D347E6">
        <w:rPr>
          <w:sz w:val="28"/>
          <w:szCs w:val="28"/>
        </w:rPr>
        <w:t xml:space="preserve"> </w:t>
      </w:r>
      <w:r w:rsidR="00D347E6" w:rsidRPr="00D347E6">
        <w:rPr>
          <w:sz w:val="28"/>
          <w:szCs w:val="28"/>
        </w:rPr>
        <w:t>дневной формы получения образования</w:t>
      </w:r>
      <w:r w:rsidRPr="00D347E6">
        <w:rPr>
          <w:sz w:val="28"/>
          <w:szCs w:val="28"/>
        </w:rPr>
        <w:t xml:space="preserve">, а также слушатели </w:t>
      </w:r>
      <w:r w:rsidR="00EB6827" w:rsidRPr="00D347E6">
        <w:rPr>
          <w:sz w:val="28"/>
          <w:szCs w:val="28"/>
        </w:rPr>
        <w:t>Института дополнительного</w:t>
      </w:r>
      <w:r w:rsidRPr="00D347E6">
        <w:rPr>
          <w:sz w:val="28"/>
          <w:szCs w:val="28"/>
        </w:rPr>
        <w:t xml:space="preserve"> образования.</w:t>
      </w:r>
      <w:r w:rsidRPr="00B130FD">
        <w:rPr>
          <w:sz w:val="28"/>
          <w:szCs w:val="28"/>
        </w:rPr>
        <w:t xml:space="preserve"> </w:t>
      </w:r>
    </w:p>
    <w:p w:rsidR="00912A57" w:rsidRPr="00B130FD" w:rsidRDefault="00912A57" w:rsidP="00D1193A">
      <w:pPr>
        <w:ind w:firstLine="709"/>
        <w:jc w:val="both"/>
        <w:rPr>
          <w:sz w:val="28"/>
          <w:szCs w:val="28"/>
        </w:rPr>
      </w:pPr>
      <w:r w:rsidRPr="00B130FD">
        <w:rPr>
          <w:sz w:val="28"/>
          <w:szCs w:val="28"/>
        </w:rPr>
        <w:t>2. Порядок очередности внутри каждой из групп устанавливается в соответствии с Перечнем критериев предоставления жилого помещения в общежитиях для обучающихся БГУ.</w:t>
      </w:r>
    </w:p>
    <w:p w:rsidR="00912A57" w:rsidRPr="00B130FD" w:rsidRDefault="00912A57" w:rsidP="00D347E6">
      <w:pPr>
        <w:ind w:firstLine="709"/>
        <w:jc w:val="both"/>
        <w:rPr>
          <w:sz w:val="28"/>
          <w:szCs w:val="28"/>
        </w:rPr>
      </w:pPr>
      <w:r w:rsidRPr="00B130FD">
        <w:rPr>
          <w:sz w:val="28"/>
          <w:szCs w:val="28"/>
        </w:rPr>
        <w:t>3. В исключительных случаях комиссия БГУ по жилищно-бытовым вопросам обучающихся вправе с учетом конкретных ситуаций принимать решения о предоставлении общежития: изменение порядка очередности в индивидуальном порядке внутри каждой из групп, внесение дополнений в указанные группы и т.п. Решение по каждому случаю оформляется протоколом и подписывается всеми членами комиссии.</w:t>
      </w:r>
    </w:p>
    <w:sectPr w:rsidR="00912A57" w:rsidRPr="00B130FD" w:rsidSect="001A6D06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1C83"/>
    <w:multiLevelType w:val="hybridMultilevel"/>
    <w:tmpl w:val="BE148F94"/>
    <w:lvl w:ilvl="0" w:tplc="82347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73C4D"/>
    <w:multiLevelType w:val="multilevel"/>
    <w:tmpl w:val="1200ECF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2">
    <w:nsid w:val="1F31488C"/>
    <w:multiLevelType w:val="hybridMultilevel"/>
    <w:tmpl w:val="C200F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4505F"/>
    <w:multiLevelType w:val="multilevel"/>
    <w:tmpl w:val="3208C7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1E302A1"/>
    <w:multiLevelType w:val="hybridMultilevel"/>
    <w:tmpl w:val="00CABFC0"/>
    <w:lvl w:ilvl="0" w:tplc="B090F924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5B589B"/>
    <w:multiLevelType w:val="hybridMultilevel"/>
    <w:tmpl w:val="9C528B06"/>
    <w:lvl w:ilvl="0" w:tplc="3AE4D034">
      <w:start w:val="1"/>
      <w:numFmt w:val="decimal"/>
      <w:lvlText w:val="2.%1."/>
      <w:lvlJc w:val="left"/>
      <w:pPr>
        <w:tabs>
          <w:tab w:val="num" w:pos="360"/>
        </w:tabs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90F924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D66525"/>
    <w:multiLevelType w:val="hybridMultilevel"/>
    <w:tmpl w:val="7804B628"/>
    <w:lvl w:ilvl="0" w:tplc="BB2C2848">
      <w:start w:val="1"/>
      <w:numFmt w:val="decimal"/>
      <w:lvlText w:val="4.%1."/>
      <w:lvlJc w:val="left"/>
      <w:pPr>
        <w:tabs>
          <w:tab w:val="num" w:pos="360"/>
        </w:tabs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124EAC"/>
    <w:multiLevelType w:val="hybridMultilevel"/>
    <w:tmpl w:val="33E4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260036"/>
    <w:multiLevelType w:val="hybridMultilevel"/>
    <w:tmpl w:val="0BECC2AC"/>
    <w:lvl w:ilvl="0" w:tplc="73841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6C08ED8">
      <w:start w:val="1"/>
      <w:numFmt w:val="decimal"/>
      <w:lvlText w:val="1.%2."/>
      <w:lvlJc w:val="left"/>
      <w:pPr>
        <w:tabs>
          <w:tab w:val="num" w:pos="360"/>
        </w:tabs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FE466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8626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02EA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3546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A86AD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52A84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4217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6688415E"/>
    <w:multiLevelType w:val="hybridMultilevel"/>
    <w:tmpl w:val="CDE09B4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6E9461B2"/>
    <w:multiLevelType w:val="hybridMultilevel"/>
    <w:tmpl w:val="BA304D4C"/>
    <w:lvl w:ilvl="0" w:tplc="B772446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052CAB"/>
    <w:multiLevelType w:val="multilevel"/>
    <w:tmpl w:val="883CED9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1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4B"/>
    <w:rsid w:val="000004EF"/>
    <w:rsid w:val="00000748"/>
    <w:rsid w:val="00000A58"/>
    <w:rsid w:val="00000F5A"/>
    <w:rsid w:val="0000242D"/>
    <w:rsid w:val="00002C4D"/>
    <w:rsid w:val="00002D61"/>
    <w:rsid w:val="000039D6"/>
    <w:rsid w:val="00005956"/>
    <w:rsid w:val="00005D30"/>
    <w:rsid w:val="000067A6"/>
    <w:rsid w:val="00007E6C"/>
    <w:rsid w:val="000126A8"/>
    <w:rsid w:val="00012983"/>
    <w:rsid w:val="00016428"/>
    <w:rsid w:val="00016AF7"/>
    <w:rsid w:val="00020E27"/>
    <w:rsid w:val="00022B87"/>
    <w:rsid w:val="000236A3"/>
    <w:rsid w:val="00027E17"/>
    <w:rsid w:val="00030AF7"/>
    <w:rsid w:val="00030B01"/>
    <w:rsid w:val="00032ACB"/>
    <w:rsid w:val="00033278"/>
    <w:rsid w:val="000369B1"/>
    <w:rsid w:val="00036C3A"/>
    <w:rsid w:val="00037536"/>
    <w:rsid w:val="000400A3"/>
    <w:rsid w:val="0004303A"/>
    <w:rsid w:val="00043354"/>
    <w:rsid w:val="00043E56"/>
    <w:rsid w:val="0004409D"/>
    <w:rsid w:val="0004525A"/>
    <w:rsid w:val="000503B3"/>
    <w:rsid w:val="000549DD"/>
    <w:rsid w:val="00054A00"/>
    <w:rsid w:val="00055C80"/>
    <w:rsid w:val="000600F7"/>
    <w:rsid w:val="00060F90"/>
    <w:rsid w:val="0006136E"/>
    <w:rsid w:val="00061A06"/>
    <w:rsid w:val="00061C54"/>
    <w:rsid w:val="0006415B"/>
    <w:rsid w:val="0006675F"/>
    <w:rsid w:val="00075CB6"/>
    <w:rsid w:val="00077EDE"/>
    <w:rsid w:val="0008033A"/>
    <w:rsid w:val="00080C18"/>
    <w:rsid w:val="0008316D"/>
    <w:rsid w:val="00084373"/>
    <w:rsid w:val="00084B45"/>
    <w:rsid w:val="00084F88"/>
    <w:rsid w:val="00085D5D"/>
    <w:rsid w:val="000903D9"/>
    <w:rsid w:val="00090F01"/>
    <w:rsid w:val="0009146B"/>
    <w:rsid w:val="00093923"/>
    <w:rsid w:val="00094B3F"/>
    <w:rsid w:val="000968D9"/>
    <w:rsid w:val="000A1252"/>
    <w:rsid w:val="000A15A9"/>
    <w:rsid w:val="000A1BD5"/>
    <w:rsid w:val="000A2338"/>
    <w:rsid w:val="000A236F"/>
    <w:rsid w:val="000A2A10"/>
    <w:rsid w:val="000A6B44"/>
    <w:rsid w:val="000B197F"/>
    <w:rsid w:val="000B23EC"/>
    <w:rsid w:val="000B4FD3"/>
    <w:rsid w:val="000B54BC"/>
    <w:rsid w:val="000C11F4"/>
    <w:rsid w:val="000C3A85"/>
    <w:rsid w:val="000C3EC8"/>
    <w:rsid w:val="000C4441"/>
    <w:rsid w:val="000C4B03"/>
    <w:rsid w:val="000C735C"/>
    <w:rsid w:val="000C7F1F"/>
    <w:rsid w:val="000D2A77"/>
    <w:rsid w:val="000D384E"/>
    <w:rsid w:val="000D58FB"/>
    <w:rsid w:val="000D684E"/>
    <w:rsid w:val="000E10EA"/>
    <w:rsid w:val="000E21DE"/>
    <w:rsid w:val="000E2793"/>
    <w:rsid w:val="000E3B99"/>
    <w:rsid w:val="000E4290"/>
    <w:rsid w:val="000E5A0F"/>
    <w:rsid w:val="000E7B58"/>
    <w:rsid w:val="000E7D27"/>
    <w:rsid w:val="000F015F"/>
    <w:rsid w:val="000F24AD"/>
    <w:rsid w:val="000F27F6"/>
    <w:rsid w:val="000F305F"/>
    <w:rsid w:val="000F4539"/>
    <w:rsid w:val="000F483E"/>
    <w:rsid w:val="000F7BD8"/>
    <w:rsid w:val="00102DD2"/>
    <w:rsid w:val="001059D9"/>
    <w:rsid w:val="001060CC"/>
    <w:rsid w:val="0010627E"/>
    <w:rsid w:val="00106A3F"/>
    <w:rsid w:val="00106DBE"/>
    <w:rsid w:val="00107932"/>
    <w:rsid w:val="001102D7"/>
    <w:rsid w:val="00110530"/>
    <w:rsid w:val="001109A6"/>
    <w:rsid w:val="001116A6"/>
    <w:rsid w:val="001203DB"/>
    <w:rsid w:val="00122713"/>
    <w:rsid w:val="001229AD"/>
    <w:rsid w:val="00123141"/>
    <w:rsid w:val="00123945"/>
    <w:rsid w:val="001243EA"/>
    <w:rsid w:val="00124888"/>
    <w:rsid w:val="00126496"/>
    <w:rsid w:val="0012778A"/>
    <w:rsid w:val="00132672"/>
    <w:rsid w:val="00132D16"/>
    <w:rsid w:val="00132EC8"/>
    <w:rsid w:val="00133CA7"/>
    <w:rsid w:val="0013616A"/>
    <w:rsid w:val="0013686E"/>
    <w:rsid w:val="001379D2"/>
    <w:rsid w:val="001424ED"/>
    <w:rsid w:val="001427D7"/>
    <w:rsid w:val="0014347D"/>
    <w:rsid w:val="00143BD4"/>
    <w:rsid w:val="00143F2A"/>
    <w:rsid w:val="00144E11"/>
    <w:rsid w:val="00147EB2"/>
    <w:rsid w:val="00151C94"/>
    <w:rsid w:val="00152900"/>
    <w:rsid w:val="001548FA"/>
    <w:rsid w:val="0015555A"/>
    <w:rsid w:val="00156AB7"/>
    <w:rsid w:val="00157D5D"/>
    <w:rsid w:val="00161DBB"/>
    <w:rsid w:val="00161F66"/>
    <w:rsid w:val="00162536"/>
    <w:rsid w:val="00162CD6"/>
    <w:rsid w:val="00164450"/>
    <w:rsid w:val="00164522"/>
    <w:rsid w:val="00166083"/>
    <w:rsid w:val="00166CB5"/>
    <w:rsid w:val="0017044B"/>
    <w:rsid w:val="001717DD"/>
    <w:rsid w:val="00171BED"/>
    <w:rsid w:val="00173BE9"/>
    <w:rsid w:val="00174092"/>
    <w:rsid w:val="001757A3"/>
    <w:rsid w:val="001759D7"/>
    <w:rsid w:val="00176E26"/>
    <w:rsid w:val="00177371"/>
    <w:rsid w:val="00177970"/>
    <w:rsid w:val="00180962"/>
    <w:rsid w:val="0018281B"/>
    <w:rsid w:val="00183663"/>
    <w:rsid w:val="00184F67"/>
    <w:rsid w:val="00185429"/>
    <w:rsid w:val="00185D42"/>
    <w:rsid w:val="00187375"/>
    <w:rsid w:val="00187884"/>
    <w:rsid w:val="00187BFC"/>
    <w:rsid w:val="001912CF"/>
    <w:rsid w:val="0019222A"/>
    <w:rsid w:val="00194DDF"/>
    <w:rsid w:val="00195391"/>
    <w:rsid w:val="001A12EA"/>
    <w:rsid w:val="001A1838"/>
    <w:rsid w:val="001A3D01"/>
    <w:rsid w:val="001A524E"/>
    <w:rsid w:val="001A5C4A"/>
    <w:rsid w:val="001A6D06"/>
    <w:rsid w:val="001A7EB7"/>
    <w:rsid w:val="001B0E7E"/>
    <w:rsid w:val="001B433C"/>
    <w:rsid w:val="001B4D26"/>
    <w:rsid w:val="001C0A71"/>
    <w:rsid w:val="001C2E27"/>
    <w:rsid w:val="001C3B0A"/>
    <w:rsid w:val="001C686D"/>
    <w:rsid w:val="001D1B23"/>
    <w:rsid w:val="001D2CBC"/>
    <w:rsid w:val="001D332B"/>
    <w:rsid w:val="001D526E"/>
    <w:rsid w:val="001D54FF"/>
    <w:rsid w:val="001D5806"/>
    <w:rsid w:val="001D5ED7"/>
    <w:rsid w:val="001D601C"/>
    <w:rsid w:val="001D6769"/>
    <w:rsid w:val="001D7019"/>
    <w:rsid w:val="001D7D87"/>
    <w:rsid w:val="001E071F"/>
    <w:rsid w:val="001E1280"/>
    <w:rsid w:val="001E7C27"/>
    <w:rsid w:val="001F06C7"/>
    <w:rsid w:val="001F099F"/>
    <w:rsid w:val="001F0C6D"/>
    <w:rsid w:val="001F16E4"/>
    <w:rsid w:val="001F1714"/>
    <w:rsid w:val="001F18B8"/>
    <w:rsid w:val="001F3622"/>
    <w:rsid w:val="001F3BC5"/>
    <w:rsid w:val="001F51A8"/>
    <w:rsid w:val="001F5C12"/>
    <w:rsid w:val="001F60DA"/>
    <w:rsid w:val="001F65B3"/>
    <w:rsid w:val="002021B0"/>
    <w:rsid w:val="00205532"/>
    <w:rsid w:val="00207835"/>
    <w:rsid w:val="00211A31"/>
    <w:rsid w:val="002138E9"/>
    <w:rsid w:val="00213940"/>
    <w:rsid w:val="00215AAF"/>
    <w:rsid w:val="002203AD"/>
    <w:rsid w:val="00221CCE"/>
    <w:rsid w:val="00221DDC"/>
    <w:rsid w:val="0022284A"/>
    <w:rsid w:val="002233D2"/>
    <w:rsid w:val="00224AE1"/>
    <w:rsid w:val="00224E40"/>
    <w:rsid w:val="00227F7E"/>
    <w:rsid w:val="0023266C"/>
    <w:rsid w:val="002334D7"/>
    <w:rsid w:val="00233EC5"/>
    <w:rsid w:val="00235962"/>
    <w:rsid w:val="00241688"/>
    <w:rsid w:val="002417DD"/>
    <w:rsid w:val="00242A79"/>
    <w:rsid w:val="0024339C"/>
    <w:rsid w:val="00243975"/>
    <w:rsid w:val="00244DB8"/>
    <w:rsid w:val="002464BC"/>
    <w:rsid w:val="002469DC"/>
    <w:rsid w:val="00246A51"/>
    <w:rsid w:val="00246BFF"/>
    <w:rsid w:val="00247A00"/>
    <w:rsid w:val="0025157F"/>
    <w:rsid w:val="00254334"/>
    <w:rsid w:val="00255268"/>
    <w:rsid w:val="0026165B"/>
    <w:rsid w:val="00261871"/>
    <w:rsid w:val="00262A65"/>
    <w:rsid w:val="00266EAC"/>
    <w:rsid w:val="00267320"/>
    <w:rsid w:val="00275930"/>
    <w:rsid w:val="00277349"/>
    <w:rsid w:val="00277CBD"/>
    <w:rsid w:val="0028156C"/>
    <w:rsid w:val="00282BCD"/>
    <w:rsid w:val="002837EF"/>
    <w:rsid w:val="00285BCC"/>
    <w:rsid w:val="00285E21"/>
    <w:rsid w:val="00285ECE"/>
    <w:rsid w:val="00291750"/>
    <w:rsid w:val="002921DB"/>
    <w:rsid w:val="00292304"/>
    <w:rsid w:val="00292674"/>
    <w:rsid w:val="00293F56"/>
    <w:rsid w:val="0029418C"/>
    <w:rsid w:val="002A2BFF"/>
    <w:rsid w:val="002A573B"/>
    <w:rsid w:val="002A6272"/>
    <w:rsid w:val="002A6D7F"/>
    <w:rsid w:val="002A734B"/>
    <w:rsid w:val="002B02B7"/>
    <w:rsid w:val="002B5AD5"/>
    <w:rsid w:val="002B7AA7"/>
    <w:rsid w:val="002C0C66"/>
    <w:rsid w:val="002C14DD"/>
    <w:rsid w:val="002C1B6A"/>
    <w:rsid w:val="002C2132"/>
    <w:rsid w:val="002C30DA"/>
    <w:rsid w:val="002C340D"/>
    <w:rsid w:val="002C45A6"/>
    <w:rsid w:val="002C481A"/>
    <w:rsid w:val="002C4BB1"/>
    <w:rsid w:val="002C5DC0"/>
    <w:rsid w:val="002C68FD"/>
    <w:rsid w:val="002C6F02"/>
    <w:rsid w:val="002C7D73"/>
    <w:rsid w:val="002D179E"/>
    <w:rsid w:val="002D24B2"/>
    <w:rsid w:val="002D379D"/>
    <w:rsid w:val="002D467D"/>
    <w:rsid w:val="002D52AF"/>
    <w:rsid w:val="002D64BE"/>
    <w:rsid w:val="002E3599"/>
    <w:rsid w:val="002E631E"/>
    <w:rsid w:val="002F0CE7"/>
    <w:rsid w:val="002F16EA"/>
    <w:rsid w:val="002F5597"/>
    <w:rsid w:val="002F5934"/>
    <w:rsid w:val="002F65DB"/>
    <w:rsid w:val="002F771E"/>
    <w:rsid w:val="002F7849"/>
    <w:rsid w:val="003028D3"/>
    <w:rsid w:val="003032E8"/>
    <w:rsid w:val="00305065"/>
    <w:rsid w:val="00305D9B"/>
    <w:rsid w:val="00306E13"/>
    <w:rsid w:val="00310AEC"/>
    <w:rsid w:val="00315A58"/>
    <w:rsid w:val="003165AE"/>
    <w:rsid w:val="00322810"/>
    <w:rsid w:val="00322BB5"/>
    <w:rsid w:val="00322C11"/>
    <w:rsid w:val="00323F5E"/>
    <w:rsid w:val="00326D63"/>
    <w:rsid w:val="003277E6"/>
    <w:rsid w:val="003315F2"/>
    <w:rsid w:val="00331D92"/>
    <w:rsid w:val="00340298"/>
    <w:rsid w:val="00341FA2"/>
    <w:rsid w:val="00342071"/>
    <w:rsid w:val="003425D5"/>
    <w:rsid w:val="003453D3"/>
    <w:rsid w:val="003461B8"/>
    <w:rsid w:val="00350291"/>
    <w:rsid w:val="00350812"/>
    <w:rsid w:val="00351C63"/>
    <w:rsid w:val="00353130"/>
    <w:rsid w:val="00354C29"/>
    <w:rsid w:val="00360756"/>
    <w:rsid w:val="00360E75"/>
    <w:rsid w:val="00361206"/>
    <w:rsid w:val="00372C97"/>
    <w:rsid w:val="00374EB0"/>
    <w:rsid w:val="00376575"/>
    <w:rsid w:val="003767EB"/>
    <w:rsid w:val="003769D5"/>
    <w:rsid w:val="00377E5D"/>
    <w:rsid w:val="00381C57"/>
    <w:rsid w:val="00385B0E"/>
    <w:rsid w:val="00386362"/>
    <w:rsid w:val="00386A07"/>
    <w:rsid w:val="00386EF4"/>
    <w:rsid w:val="00387E39"/>
    <w:rsid w:val="00391BA2"/>
    <w:rsid w:val="00393EAE"/>
    <w:rsid w:val="003946CF"/>
    <w:rsid w:val="00396ADD"/>
    <w:rsid w:val="00396FBA"/>
    <w:rsid w:val="003976AA"/>
    <w:rsid w:val="003A05EC"/>
    <w:rsid w:val="003A0E4D"/>
    <w:rsid w:val="003A0F4D"/>
    <w:rsid w:val="003A347A"/>
    <w:rsid w:val="003A3FFB"/>
    <w:rsid w:val="003A594C"/>
    <w:rsid w:val="003A59CD"/>
    <w:rsid w:val="003A7306"/>
    <w:rsid w:val="003B0638"/>
    <w:rsid w:val="003B1CE6"/>
    <w:rsid w:val="003B7D11"/>
    <w:rsid w:val="003C07C9"/>
    <w:rsid w:val="003C0C81"/>
    <w:rsid w:val="003C13D3"/>
    <w:rsid w:val="003C369B"/>
    <w:rsid w:val="003C36B9"/>
    <w:rsid w:val="003C3ED4"/>
    <w:rsid w:val="003C4BCC"/>
    <w:rsid w:val="003C62DA"/>
    <w:rsid w:val="003C69F5"/>
    <w:rsid w:val="003D23E6"/>
    <w:rsid w:val="003D3098"/>
    <w:rsid w:val="003D4BED"/>
    <w:rsid w:val="003E045E"/>
    <w:rsid w:val="003E051E"/>
    <w:rsid w:val="003E140A"/>
    <w:rsid w:val="003E2E90"/>
    <w:rsid w:val="003E2FA9"/>
    <w:rsid w:val="003E533E"/>
    <w:rsid w:val="003E56BF"/>
    <w:rsid w:val="003E56D6"/>
    <w:rsid w:val="003E6908"/>
    <w:rsid w:val="003E6DD1"/>
    <w:rsid w:val="003F2397"/>
    <w:rsid w:val="003F44E1"/>
    <w:rsid w:val="003F49A0"/>
    <w:rsid w:val="004011CF"/>
    <w:rsid w:val="00401DFD"/>
    <w:rsid w:val="00403352"/>
    <w:rsid w:val="004151BD"/>
    <w:rsid w:val="00423798"/>
    <w:rsid w:val="004254A2"/>
    <w:rsid w:val="004259C8"/>
    <w:rsid w:val="00426881"/>
    <w:rsid w:val="00426DE2"/>
    <w:rsid w:val="00427C48"/>
    <w:rsid w:val="0043004B"/>
    <w:rsid w:val="00432638"/>
    <w:rsid w:val="00433B8E"/>
    <w:rsid w:val="0043433D"/>
    <w:rsid w:val="00440DEE"/>
    <w:rsid w:val="004413A3"/>
    <w:rsid w:val="00442D94"/>
    <w:rsid w:val="00442F91"/>
    <w:rsid w:val="00443A2B"/>
    <w:rsid w:val="004452EC"/>
    <w:rsid w:val="00445C78"/>
    <w:rsid w:val="004514AE"/>
    <w:rsid w:val="004526BE"/>
    <w:rsid w:val="00455096"/>
    <w:rsid w:val="00455726"/>
    <w:rsid w:val="00455861"/>
    <w:rsid w:val="00455905"/>
    <w:rsid w:val="00457C5A"/>
    <w:rsid w:val="00461203"/>
    <w:rsid w:val="00462AA6"/>
    <w:rsid w:val="00463485"/>
    <w:rsid w:val="00466970"/>
    <w:rsid w:val="00470D3B"/>
    <w:rsid w:val="00473190"/>
    <w:rsid w:val="004753D3"/>
    <w:rsid w:val="004759BF"/>
    <w:rsid w:val="004774EF"/>
    <w:rsid w:val="00485480"/>
    <w:rsid w:val="004863B7"/>
    <w:rsid w:val="0048648A"/>
    <w:rsid w:val="00487084"/>
    <w:rsid w:val="00487E4B"/>
    <w:rsid w:val="00490894"/>
    <w:rsid w:val="00490ABA"/>
    <w:rsid w:val="00492788"/>
    <w:rsid w:val="004949DE"/>
    <w:rsid w:val="00496868"/>
    <w:rsid w:val="004A0978"/>
    <w:rsid w:val="004A19F9"/>
    <w:rsid w:val="004A5E1E"/>
    <w:rsid w:val="004A6335"/>
    <w:rsid w:val="004A74B5"/>
    <w:rsid w:val="004B1869"/>
    <w:rsid w:val="004B2784"/>
    <w:rsid w:val="004C0682"/>
    <w:rsid w:val="004C55FE"/>
    <w:rsid w:val="004D077A"/>
    <w:rsid w:val="004D2036"/>
    <w:rsid w:val="004D3691"/>
    <w:rsid w:val="004D4DAA"/>
    <w:rsid w:val="004D558E"/>
    <w:rsid w:val="004D6E2B"/>
    <w:rsid w:val="004E0438"/>
    <w:rsid w:val="004E349C"/>
    <w:rsid w:val="004E36B3"/>
    <w:rsid w:val="004E56C6"/>
    <w:rsid w:val="004E7724"/>
    <w:rsid w:val="004F10C2"/>
    <w:rsid w:val="004F2E69"/>
    <w:rsid w:val="004F4435"/>
    <w:rsid w:val="004F4FE4"/>
    <w:rsid w:val="004F5838"/>
    <w:rsid w:val="004F6F21"/>
    <w:rsid w:val="00501D6B"/>
    <w:rsid w:val="005043FD"/>
    <w:rsid w:val="005053DB"/>
    <w:rsid w:val="005068CD"/>
    <w:rsid w:val="0051014B"/>
    <w:rsid w:val="00510A58"/>
    <w:rsid w:val="0051170C"/>
    <w:rsid w:val="005138D4"/>
    <w:rsid w:val="00513B35"/>
    <w:rsid w:val="005146D4"/>
    <w:rsid w:val="00515CFF"/>
    <w:rsid w:val="00515E56"/>
    <w:rsid w:val="00516270"/>
    <w:rsid w:val="0051788D"/>
    <w:rsid w:val="0052223A"/>
    <w:rsid w:val="0052228F"/>
    <w:rsid w:val="00523488"/>
    <w:rsid w:val="00523928"/>
    <w:rsid w:val="00525060"/>
    <w:rsid w:val="005256C9"/>
    <w:rsid w:val="00526171"/>
    <w:rsid w:val="00530BD5"/>
    <w:rsid w:val="00534AC8"/>
    <w:rsid w:val="00537262"/>
    <w:rsid w:val="00537C1D"/>
    <w:rsid w:val="00542C12"/>
    <w:rsid w:val="00542DE8"/>
    <w:rsid w:val="00543BAE"/>
    <w:rsid w:val="005442F7"/>
    <w:rsid w:val="00545E8D"/>
    <w:rsid w:val="00547E6D"/>
    <w:rsid w:val="00551248"/>
    <w:rsid w:val="00551CC0"/>
    <w:rsid w:val="00553AEA"/>
    <w:rsid w:val="005552FE"/>
    <w:rsid w:val="00555B27"/>
    <w:rsid w:val="00556311"/>
    <w:rsid w:val="00556DF6"/>
    <w:rsid w:val="00557CBD"/>
    <w:rsid w:val="00557D09"/>
    <w:rsid w:val="005601B8"/>
    <w:rsid w:val="00562CF4"/>
    <w:rsid w:val="00562F59"/>
    <w:rsid w:val="00563CE5"/>
    <w:rsid w:val="005641BA"/>
    <w:rsid w:val="00566DAF"/>
    <w:rsid w:val="00567B32"/>
    <w:rsid w:val="005718BA"/>
    <w:rsid w:val="005769FE"/>
    <w:rsid w:val="00580BFE"/>
    <w:rsid w:val="00581654"/>
    <w:rsid w:val="00581FA6"/>
    <w:rsid w:val="00587ECD"/>
    <w:rsid w:val="0059005E"/>
    <w:rsid w:val="00591149"/>
    <w:rsid w:val="00592466"/>
    <w:rsid w:val="0059417D"/>
    <w:rsid w:val="00596523"/>
    <w:rsid w:val="00596DAB"/>
    <w:rsid w:val="00597625"/>
    <w:rsid w:val="00597D0F"/>
    <w:rsid w:val="005A03A8"/>
    <w:rsid w:val="005A219A"/>
    <w:rsid w:val="005A546D"/>
    <w:rsid w:val="005A7091"/>
    <w:rsid w:val="005B3E01"/>
    <w:rsid w:val="005B4133"/>
    <w:rsid w:val="005B430B"/>
    <w:rsid w:val="005B7B21"/>
    <w:rsid w:val="005C1014"/>
    <w:rsid w:val="005C409A"/>
    <w:rsid w:val="005C4931"/>
    <w:rsid w:val="005D1750"/>
    <w:rsid w:val="005D1BA3"/>
    <w:rsid w:val="005D3545"/>
    <w:rsid w:val="005D420C"/>
    <w:rsid w:val="005D5338"/>
    <w:rsid w:val="005E0B43"/>
    <w:rsid w:val="005E1FB3"/>
    <w:rsid w:val="005E2B5B"/>
    <w:rsid w:val="005E2E0C"/>
    <w:rsid w:val="005E3FAA"/>
    <w:rsid w:val="005E4FEE"/>
    <w:rsid w:val="005E5DD1"/>
    <w:rsid w:val="005E6238"/>
    <w:rsid w:val="005F1194"/>
    <w:rsid w:val="005F1B9A"/>
    <w:rsid w:val="005F20F2"/>
    <w:rsid w:val="005F47D2"/>
    <w:rsid w:val="005F59C9"/>
    <w:rsid w:val="005F5FE9"/>
    <w:rsid w:val="00605E35"/>
    <w:rsid w:val="00606D51"/>
    <w:rsid w:val="006070ED"/>
    <w:rsid w:val="00607418"/>
    <w:rsid w:val="00610307"/>
    <w:rsid w:val="0061208F"/>
    <w:rsid w:val="00612872"/>
    <w:rsid w:val="00612C19"/>
    <w:rsid w:val="00613C2D"/>
    <w:rsid w:val="00616067"/>
    <w:rsid w:val="0062125B"/>
    <w:rsid w:val="00621A50"/>
    <w:rsid w:val="00623EB3"/>
    <w:rsid w:val="00627AA4"/>
    <w:rsid w:val="006317F4"/>
    <w:rsid w:val="00632256"/>
    <w:rsid w:val="00637280"/>
    <w:rsid w:val="00640CBA"/>
    <w:rsid w:val="00641051"/>
    <w:rsid w:val="00642888"/>
    <w:rsid w:val="00644C7B"/>
    <w:rsid w:val="006465E2"/>
    <w:rsid w:val="00647FCB"/>
    <w:rsid w:val="0065055D"/>
    <w:rsid w:val="006528A2"/>
    <w:rsid w:val="00656E1F"/>
    <w:rsid w:val="00657C9B"/>
    <w:rsid w:val="006619EF"/>
    <w:rsid w:val="00662F00"/>
    <w:rsid w:val="00663ED7"/>
    <w:rsid w:val="006649E8"/>
    <w:rsid w:val="006661A8"/>
    <w:rsid w:val="006664C4"/>
    <w:rsid w:val="006671E8"/>
    <w:rsid w:val="006676C0"/>
    <w:rsid w:val="00670D27"/>
    <w:rsid w:val="00672612"/>
    <w:rsid w:val="006726F1"/>
    <w:rsid w:val="0067454E"/>
    <w:rsid w:val="006745E7"/>
    <w:rsid w:val="0067506F"/>
    <w:rsid w:val="0067605C"/>
    <w:rsid w:val="0068192F"/>
    <w:rsid w:val="006833DA"/>
    <w:rsid w:val="0068485A"/>
    <w:rsid w:val="00684C7A"/>
    <w:rsid w:val="00686D2E"/>
    <w:rsid w:val="00687404"/>
    <w:rsid w:val="00690239"/>
    <w:rsid w:val="00691172"/>
    <w:rsid w:val="00693F70"/>
    <w:rsid w:val="0069404E"/>
    <w:rsid w:val="0069458C"/>
    <w:rsid w:val="006974C7"/>
    <w:rsid w:val="006A20FC"/>
    <w:rsid w:val="006A31CD"/>
    <w:rsid w:val="006A3BC8"/>
    <w:rsid w:val="006A3FDC"/>
    <w:rsid w:val="006A6648"/>
    <w:rsid w:val="006A7BCE"/>
    <w:rsid w:val="006B38A2"/>
    <w:rsid w:val="006B5D15"/>
    <w:rsid w:val="006B62F0"/>
    <w:rsid w:val="006B7112"/>
    <w:rsid w:val="006B7227"/>
    <w:rsid w:val="006C1C81"/>
    <w:rsid w:val="006C2D06"/>
    <w:rsid w:val="006C4235"/>
    <w:rsid w:val="006C6D37"/>
    <w:rsid w:val="006D0F62"/>
    <w:rsid w:val="006D159E"/>
    <w:rsid w:val="006D53C9"/>
    <w:rsid w:val="006D6752"/>
    <w:rsid w:val="006D704E"/>
    <w:rsid w:val="006D7D73"/>
    <w:rsid w:val="006E04CD"/>
    <w:rsid w:val="006E1C0D"/>
    <w:rsid w:val="006E2C23"/>
    <w:rsid w:val="006E3281"/>
    <w:rsid w:val="006E51D2"/>
    <w:rsid w:val="006E64EA"/>
    <w:rsid w:val="006F35FC"/>
    <w:rsid w:val="006F4178"/>
    <w:rsid w:val="006F4905"/>
    <w:rsid w:val="007049BD"/>
    <w:rsid w:val="007064AA"/>
    <w:rsid w:val="00710A40"/>
    <w:rsid w:val="007114F5"/>
    <w:rsid w:val="00712299"/>
    <w:rsid w:val="007127B8"/>
    <w:rsid w:val="007146FA"/>
    <w:rsid w:val="007165F2"/>
    <w:rsid w:val="00716ABB"/>
    <w:rsid w:val="0071719C"/>
    <w:rsid w:val="00717477"/>
    <w:rsid w:val="007176F8"/>
    <w:rsid w:val="007208E0"/>
    <w:rsid w:val="007216D5"/>
    <w:rsid w:val="00722373"/>
    <w:rsid w:val="00722CE2"/>
    <w:rsid w:val="0072502C"/>
    <w:rsid w:val="007250CA"/>
    <w:rsid w:val="0073154F"/>
    <w:rsid w:val="00732039"/>
    <w:rsid w:val="0073286F"/>
    <w:rsid w:val="00733A65"/>
    <w:rsid w:val="00734F96"/>
    <w:rsid w:val="0073604F"/>
    <w:rsid w:val="007410AC"/>
    <w:rsid w:val="00741437"/>
    <w:rsid w:val="007476E3"/>
    <w:rsid w:val="00751604"/>
    <w:rsid w:val="00752F32"/>
    <w:rsid w:val="00757910"/>
    <w:rsid w:val="0076271C"/>
    <w:rsid w:val="0076486C"/>
    <w:rsid w:val="00765580"/>
    <w:rsid w:val="007657EE"/>
    <w:rsid w:val="00767BB6"/>
    <w:rsid w:val="00772113"/>
    <w:rsid w:val="00773423"/>
    <w:rsid w:val="00773511"/>
    <w:rsid w:val="00775BEB"/>
    <w:rsid w:val="00776674"/>
    <w:rsid w:val="00784164"/>
    <w:rsid w:val="00785DE1"/>
    <w:rsid w:val="0078770D"/>
    <w:rsid w:val="00790B5F"/>
    <w:rsid w:val="00792E79"/>
    <w:rsid w:val="0079329D"/>
    <w:rsid w:val="0079418D"/>
    <w:rsid w:val="00795CE1"/>
    <w:rsid w:val="00797141"/>
    <w:rsid w:val="007A2D73"/>
    <w:rsid w:val="007A2D76"/>
    <w:rsid w:val="007A316A"/>
    <w:rsid w:val="007A5862"/>
    <w:rsid w:val="007A71A1"/>
    <w:rsid w:val="007B09E0"/>
    <w:rsid w:val="007B10CF"/>
    <w:rsid w:val="007B1C66"/>
    <w:rsid w:val="007B1EF1"/>
    <w:rsid w:val="007B2BD8"/>
    <w:rsid w:val="007B3097"/>
    <w:rsid w:val="007B3417"/>
    <w:rsid w:val="007B35FD"/>
    <w:rsid w:val="007B5306"/>
    <w:rsid w:val="007B6B58"/>
    <w:rsid w:val="007B6BF9"/>
    <w:rsid w:val="007C09E6"/>
    <w:rsid w:val="007C0F07"/>
    <w:rsid w:val="007C1137"/>
    <w:rsid w:val="007C13B4"/>
    <w:rsid w:val="007C32A7"/>
    <w:rsid w:val="007C38DB"/>
    <w:rsid w:val="007D0CEF"/>
    <w:rsid w:val="007D3266"/>
    <w:rsid w:val="007D42C0"/>
    <w:rsid w:val="007D4493"/>
    <w:rsid w:val="007D6407"/>
    <w:rsid w:val="007D6D08"/>
    <w:rsid w:val="007E04B3"/>
    <w:rsid w:val="007E43F9"/>
    <w:rsid w:val="007E5C28"/>
    <w:rsid w:val="007E73C7"/>
    <w:rsid w:val="007F0A70"/>
    <w:rsid w:val="007F1BC1"/>
    <w:rsid w:val="007F3166"/>
    <w:rsid w:val="007F6313"/>
    <w:rsid w:val="007F73FF"/>
    <w:rsid w:val="008000D4"/>
    <w:rsid w:val="00801AFF"/>
    <w:rsid w:val="00802763"/>
    <w:rsid w:val="008035DE"/>
    <w:rsid w:val="008061B8"/>
    <w:rsid w:val="0080793F"/>
    <w:rsid w:val="008107DE"/>
    <w:rsid w:val="008135C6"/>
    <w:rsid w:val="00816743"/>
    <w:rsid w:val="008170E8"/>
    <w:rsid w:val="00817115"/>
    <w:rsid w:val="00821E7E"/>
    <w:rsid w:val="00824BC9"/>
    <w:rsid w:val="00824E0E"/>
    <w:rsid w:val="00827EA5"/>
    <w:rsid w:val="0083008F"/>
    <w:rsid w:val="008341BD"/>
    <w:rsid w:val="00834542"/>
    <w:rsid w:val="008359FA"/>
    <w:rsid w:val="00835DD7"/>
    <w:rsid w:val="00837C9A"/>
    <w:rsid w:val="00837F36"/>
    <w:rsid w:val="0084243B"/>
    <w:rsid w:val="008439B5"/>
    <w:rsid w:val="00843E8B"/>
    <w:rsid w:val="00845C42"/>
    <w:rsid w:val="008468A4"/>
    <w:rsid w:val="00847CB4"/>
    <w:rsid w:val="00850058"/>
    <w:rsid w:val="00850E87"/>
    <w:rsid w:val="0085524B"/>
    <w:rsid w:val="00855A66"/>
    <w:rsid w:val="008615E2"/>
    <w:rsid w:val="0086294E"/>
    <w:rsid w:val="00863AC5"/>
    <w:rsid w:val="008643BA"/>
    <w:rsid w:val="00865C49"/>
    <w:rsid w:val="008661C3"/>
    <w:rsid w:val="00875BD1"/>
    <w:rsid w:val="00875CE3"/>
    <w:rsid w:val="00882496"/>
    <w:rsid w:val="00884B3D"/>
    <w:rsid w:val="008854B0"/>
    <w:rsid w:val="00887A19"/>
    <w:rsid w:val="0089004A"/>
    <w:rsid w:val="0089013A"/>
    <w:rsid w:val="00890889"/>
    <w:rsid w:val="00890E44"/>
    <w:rsid w:val="00892DA8"/>
    <w:rsid w:val="00893638"/>
    <w:rsid w:val="008969C8"/>
    <w:rsid w:val="008A051F"/>
    <w:rsid w:val="008A1BA7"/>
    <w:rsid w:val="008A39D1"/>
    <w:rsid w:val="008A3B28"/>
    <w:rsid w:val="008A3F96"/>
    <w:rsid w:val="008A4BF3"/>
    <w:rsid w:val="008A6233"/>
    <w:rsid w:val="008A7F5A"/>
    <w:rsid w:val="008B2B4A"/>
    <w:rsid w:val="008B3000"/>
    <w:rsid w:val="008B4DB4"/>
    <w:rsid w:val="008B5B86"/>
    <w:rsid w:val="008B738B"/>
    <w:rsid w:val="008C0CD0"/>
    <w:rsid w:val="008C1EDB"/>
    <w:rsid w:val="008C347B"/>
    <w:rsid w:val="008C3C77"/>
    <w:rsid w:val="008C4D01"/>
    <w:rsid w:val="008C50B4"/>
    <w:rsid w:val="008C59AC"/>
    <w:rsid w:val="008C7A91"/>
    <w:rsid w:val="008D0D7A"/>
    <w:rsid w:val="008D16D1"/>
    <w:rsid w:val="008D3871"/>
    <w:rsid w:val="008D4EEB"/>
    <w:rsid w:val="008D6EE2"/>
    <w:rsid w:val="008E135C"/>
    <w:rsid w:val="008E32E1"/>
    <w:rsid w:val="008E48D9"/>
    <w:rsid w:val="008E4A20"/>
    <w:rsid w:val="008E62AC"/>
    <w:rsid w:val="008E78B3"/>
    <w:rsid w:val="008F1E0C"/>
    <w:rsid w:val="008F3B92"/>
    <w:rsid w:val="008F3CF3"/>
    <w:rsid w:val="008F63EF"/>
    <w:rsid w:val="008F7706"/>
    <w:rsid w:val="00901D66"/>
    <w:rsid w:val="00902C17"/>
    <w:rsid w:val="009062EC"/>
    <w:rsid w:val="009073F2"/>
    <w:rsid w:val="009127E0"/>
    <w:rsid w:val="00912A57"/>
    <w:rsid w:val="00912C33"/>
    <w:rsid w:val="00912C90"/>
    <w:rsid w:val="00920A28"/>
    <w:rsid w:val="00920E9C"/>
    <w:rsid w:val="009210F6"/>
    <w:rsid w:val="009214A1"/>
    <w:rsid w:val="00922362"/>
    <w:rsid w:val="009259D2"/>
    <w:rsid w:val="009263DC"/>
    <w:rsid w:val="00926B67"/>
    <w:rsid w:val="0092774C"/>
    <w:rsid w:val="009335A1"/>
    <w:rsid w:val="009343D9"/>
    <w:rsid w:val="009372CC"/>
    <w:rsid w:val="009379F5"/>
    <w:rsid w:val="009404AD"/>
    <w:rsid w:val="00942B54"/>
    <w:rsid w:val="00942BA4"/>
    <w:rsid w:val="00943E60"/>
    <w:rsid w:val="009442AA"/>
    <w:rsid w:val="0094485E"/>
    <w:rsid w:val="00950435"/>
    <w:rsid w:val="00953128"/>
    <w:rsid w:val="00956014"/>
    <w:rsid w:val="009613A4"/>
    <w:rsid w:val="0096345C"/>
    <w:rsid w:val="00963E0B"/>
    <w:rsid w:val="00973B8A"/>
    <w:rsid w:val="00973F1B"/>
    <w:rsid w:val="009743BF"/>
    <w:rsid w:val="009760F0"/>
    <w:rsid w:val="00976B1B"/>
    <w:rsid w:val="00977C82"/>
    <w:rsid w:val="00980E51"/>
    <w:rsid w:val="00982927"/>
    <w:rsid w:val="00987B68"/>
    <w:rsid w:val="0099082B"/>
    <w:rsid w:val="00992142"/>
    <w:rsid w:val="009930EE"/>
    <w:rsid w:val="0099486D"/>
    <w:rsid w:val="00995C5F"/>
    <w:rsid w:val="00995CAE"/>
    <w:rsid w:val="009A0FF9"/>
    <w:rsid w:val="009A1EF3"/>
    <w:rsid w:val="009A20A2"/>
    <w:rsid w:val="009A2377"/>
    <w:rsid w:val="009A3A2E"/>
    <w:rsid w:val="009A4663"/>
    <w:rsid w:val="009A4FF3"/>
    <w:rsid w:val="009A56C2"/>
    <w:rsid w:val="009A58DC"/>
    <w:rsid w:val="009A5D46"/>
    <w:rsid w:val="009A6630"/>
    <w:rsid w:val="009A6DAA"/>
    <w:rsid w:val="009B151F"/>
    <w:rsid w:val="009B18BC"/>
    <w:rsid w:val="009B2690"/>
    <w:rsid w:val="009B48DC"/>
    <w:rsid w:val="009B78EF"/>
    <w:rsid w:val="009C5C3B"/>
    <w:rsid w:val="009C7231"/>
    <w:rsid w:val="009C77C8"/>
    <w:rsid w:val="009D0F74"/>
    <w:rsid w:val="009D1713"/>
    <w:rsid w:val="009D2A16"/>
    <w:rsid w:val="009D2BAE"/>
    <w:rsid w:val="009D4004"/>
    <w:rsid w:val="009D41F6"/>
    <w:rsid w:val="009D4BF4"/>
    <w:rsid w:val="009D58B7"/>
    <w:rsid w:val="009D5D8E"/>
    <w:rsid w:val="009D684C"/>
    <w:rsid w:val="009E07D6"/>
    <w:rsid w:val="009E0CEC"/>
    <w:rsid w:val="009E21AD"/>
    <w:rsid w:val="009E2253"/>
    <w:rsid w:val="009E5DFB"/>
    <w:rsid w:val="009E7155"/>
    <w:rsid w:val="009E7A96"/>
    <w:rsid w:val="009F0791"/>
    <w:rsid w:val="009F0AE9"/>
    <w:rsid w:val="009F18AA"/>
    <w:rsid w:val="009F4140"/>
    <w:rsid w:val="00A00875"/>
    <w:rsid w:val="00A01605"/>
    <w:rsid w:val="00A0305D"/>
    <w:rsid w:val="00A03773"/>
    <w:rsid w:val="00A06847"/>
    <w:rsid w:val="00A0743B"/>
    <w:rsid w:val="00A11FF1"/>
    <w:rsid w:val="00A146E7"/>
    <w:rsid w:val="00A1762A"/>
    <w:rsid w:val="00A221E4"/>
    <w:rsid w:val="00A2327A"/>
    <w:rsid w:val="00A23347"/>
    <w:rsid w:val="00A2343E"/>
    <w:rsid w:val="00A24284"/>
    <w:rsid w:val="00A25309"/>
    <w:rsid w:val="00A25A1E"/>
    <w:rsid w:val="00A26A80"/>
    <w:rsid w:val="00A26E1C"/>
    <w:rsid w:val="00A3112C"/>
    <w:rsid w:val="00A351AA"/>
    <w:rsid w:val="00A352A5"/>
    <w:rsid w:val="00A36F1B"/>
    <w:rsid w:val="00A370C2"/>
    <w:rsid w:val="00A3710C"/>
    <w:rsid w:val="00A40866"/>
    <w:rsid w:val="00A40E96"/>
    <w:rsid w:val="00A418B6"/>
    <w:rsid w:val="00A43729"/>
    <w:rsid w:val="00A46A9E"/>
    <w:rsid w:val="00A4737B"/>
    <w:rsid w:val="00A50340"/>
    <w:rsid w:val="00A50999"/>
    <w:rsid w:val="00A522CB"/>
    <w:rsid w:val="00A526A2"/>
    <w:rsid w:val="00A54D5A"/>
    <w:rsid w:val="00A56731"/>
    <w:rsid w:val="00A57CA3"/>
    <w:rsid w:val="00A60BBC"/>
    <w:rsid w:val="00A60CF8"/>
    <w:rsid w:val="00A61399"/>
    <w:rsid w:val="00A6256B"/>
    <w:rsid w:val="00A632F0"/>
    <w:rsid w:val="00A678A1"/>
    <w:rsid w:val="00A72AB8"/>
    <w:rsid w:val="00A734E8"/>
    <w:rsid w:val="00A73515"/>
    <w:rsid w:val="00A809F2"/>
    <w:rsid w:val="00A8154C"/>
    <w:rsid w:val="00A816F3"/>
    <w:rsid w:val="00A81BFD"/>
    <w:rsid w:val="00A81F3D"/>
    <w:rsid w:val="00A82E71"/>
    <w:rsid w:val="00A83A5B"/>
    <w:rsid w:val="00A83BCC"/>
    <w:rsid w:val="00A8778E"/>
    <w:rsid w:val="00A87883"/>
    <w:rsid w:val="00A90960"/>
    <w:rsid w:val="00A9266E"/>
    <w:rsid w:val="00A962FA"/>
    <w:rsid w:val="00AA0B71"/>
    <w:rsid w:val="00AA1759"/>
    <w:rsid w:val="00AA22D4"/>
    <w:rsid w:val="00AA38C6"/>
    <w:rsid w:val="00AA3AAC"/>
    <w:rsid w:val="00AA4EDE"/>
    <w:rsid w:val="00AA4F97"/>
    <w:rsid w:val="00AA7785"/>
    <w:rsid w:val="00AB0434"/>
    <w:rsid w:val="00AB047E"/>
    <w:rsid w:val="00AB2849"/>
    <w:rsid w:val="00AB2B43"/>
    <w:rsid w:val="00AB45F6"/>
    <w:rsid w:val="00AB480D"/>
    <w:rsid w:val="00AB4AF6"/>
    <w:rsid w:val="00AB669F"/>
    <w:rsid w:val="00AB67EF"/>
    <w:rsid w:val="00AC06C9"/>
    <w:rsid w:val="00AC12D1"/>
    <w:rsid w:val="00AC23E1"/>
    <w:rsid w:val="00AC72C4"/>
    <w:rsid w:val="00AC746E"/>
    <w:rsid w:val="00AD0607"/>
    <w:rsid w:val="00AD4B10"/>
    <w:rsid w:val="00AD5D66"/>
    <w:rsid w:val="00AD72EE"/>
    <w:rsid w:val="00AD7757"/>
    <w:rsid w:val="00AE14F5"/>
    <w:rsid w:val="00AE3EDB"/>
    <w:rsid w:val="00AE5B5E"/>
    <w:rsid w:val="00AE5DFD"/>
    <w:rsid w:val="00AE61C3"/>
    <w:rsid w:val="00AE6CD9"/>
    <w:rsid w:val="00AF3225"/>
    <w:rsid w:val="00AF33DE"/>
    <w:rsid w:val="00AF490D"/>
    <w:rsid w:val="00AF6519"/>
    <w:rsid w:val="00AF6964"/>
    <w:rsid w:val="00AF70EA"/>
    <w:rsid w:val="00B001B2"/>
    <w:rsid w:val="00B0291B"/>
    <w:rsid w:val="00B02B66"/>
    <w:rsid w:val="00B05B7D"/>
    <w:rsid w:val="00B05BDC"/>
    <w:rsid w:val="00B0650A"/>
    <w:rsid w:val="00B10E82"/>
    <w:rsid w:val="00B130FD"/>
    <w:rsid w:val="00B1547C"/>
    <w:rsid w:val="00B17ED3"/>
    <w:rsid w:val="00B219DF"/>
    <w:rsid w:val="00B21CC5"/>
    <w:rsid w:val="00B2203A"/>
    <w:rsid w:val="00B22652"/>
    <w:rsid w:val="00B24342"/>
    <w:rsid w:val="00B24DE4"/>
    <w:rsid w:val="00B275A1"/>
    <w:rsid w:val="00B302BA"/>
    <w:rsid w:val="00B31258"/>
    <w:rsid w:val="00B317F4"/>
    <w:rsid w:val="00B319A9"/>
    <w:rsid w:val="00B322AA"/>
    <w:rsid w:val="00B34814"/>
    <w:rsid w:val="00B3652B"/>
    <w:rsid w:val="00B374B7"/>
    <w:rsid w:val="00B40EF6"/>
    <w:rsid w:val="00B41577"/>
    <w:rsid w:val="00B458A7"/>
    <w:rsid w:val="00B466F4"/>
    <w:rsid w:val="00B46CC1"/>
    <w:rsid w:val="00B47C81"/>
    <w:rsid w:val="00B50607"/>
    <w:rsid w:val="00B51E76"/>
    <w:rsid w:val="00B5324B"/>
    <w:rsid w:val="00B56E62"/>
    <w:rsid w:val="00B56EF7"/>
    <w:rsid w:val="00B64E8D"/>
    <w:rsid w:val="00B65F18"/>
    <w:rsid w:val="00B71097"/>
    <w:rsid w:val="00B74CAF"/>
    <w:rsid w:val="00B758F2"/>
    <w:rsid w:val="00B759EF"/>
    <w:rsid w:val="00B77D1F"/>
    <w:rsid w:val="00B808CC"/>
    <w:rsid w:val="00B8134B"/>
    <w:rsid w:val="00B82B92"/>
    <w:rsid w:val="00B838B0"/>
    <w:rsid w:val="00B83D06"/>
    <w:rsid w:val="00B83E26"/>
    <w:rsid w:val="00B90523"/>
    <w:rsid w:val="00B9157B"/>
    <w:rsid w:val="00B9176D"/>
    <w:rsid w:val="00B918E3"/>
    <w:rsid w:val="00B9469C"/>
    <w:rsid w:val="00B96701"/>
    <w:rsid w:val="00BA03E3"/>
    <w:rsid w:val="00BA2493"/>
    <w:rsid w:val="00BA253C"/>
    <w:rsid w:val="00BA283A"/>
    <w:rsid w:val="00BA3098"/>
    <w:rsid w:val="00BA3349"/>
    <w:rsid w:val="00BA3FA4"/>
    <w:rsid w:val="00BA452D"/>
    <w:rsid w:val="00BA7453"/>
    <w:rsid w:val="00BB094C"/>
    <w:rsid w:val="00BB74FA"/>
    <w:rsid w:val="00BC007E"/>
    <w:rsid w:val="00BC0116"/>
    <w:rsid w:val="00BC3EE6"/>
    <w:rsid w:val="00BC40E5"/>
    <w:rsid w:val="00BC4904"/>
    <w:rsid w:val="00BC661F"/>
    <w:rsid w:val="00BC68C2"/>
    <w:rsid w:val="00BD3B0C"/>
    <w:rsid w:val="00BD3F03"/>
    <w:rsid w:val="00BD6C25"/>
    <w:rsid w:val="00BD7127"/>
    <w:rsid w:val="00BD7463"/>
    <w:rsid w:val="00BD756E"/>
    <w:rsid w:val="00BD7D21"/>
    <w:rsid w:val="00BD7F56"/>
    <w:rsid w:val="00BE1BFA"/>
    <w:rsid w:val="00BE45F5"/>
    <w:rsid w:val="00BE6891"/>
    <w:rsid w:val="00BF0436"/>
    <w:rsid w:val="00BF14E1"/>
    <w:rsid w:val="00BF4129"/>
    <w:rsid w:val="00BF4B6B"/>
    <w:rsid w:val="00BF5475"/>
    <w:rsid w:val="00BF6B21"/>
    <w:rsid w:val="00BF70A0"/>
    <w:rsid w:val="00BF746B"/>
    <w:rsid w:val="00BF78F7"/>
    <w:rsid w:val="00BF7F76"/>
    <w:rsid w:val="00C03049"/>
    <w:rsid w:val="00C03240"/>
    <w:rsid w:val="00C0370D"/>
    <w:rsid w:val="00C0371F"/>
    <w:rsid w:val="00C04B31"/>
    <w:rsid w:val="00C05570"/>
    <w:rsid w:val="00C07217"/>
    <w:rsid w:val="00C07EE5"/>
    <w:rsid w:val="00C10EE8"/>
    <w:rsid w:val="00C11347"/>
    <w:rsid w:val="00C1399E"/>
    <w:rsid w:val="00C14537"/>
    <w:rsid w:val="00C1459F"/>
    <w:rsid w:val="00C163D7"/>
    <w:rsid w:val="00C2041C"/>
    <w:rsid w:val="00C20729"/>
    <w:rsid w:val="00C20AC6"/>
    <w:rsid w:val="00C20FEF"/>
    <w:rsid w:val="00C223A2"/>
    <w:rsid w:val="00C2248F"/>
    <w:rsid w:val="00C224B5"/>
    <w:rsid w:val="00C23984"/>
    <w:rsid w:val="00C263B2"/>
    <w:rsid w:val="00C2728C"/>
    <w:rsid w:val="00C31396"/>
    <w:rsid w:val="00C31824"/>
    <w:rsid w:val="00C3327E"/>
    <w:rsid w:val="00C340DA"/>
    <w:rsid w:val="00C3618E"/>
    <w:rsid w:val="00C40E81"/>
    <w:rsid w:val="00C4425E"/>
    <w:rsid w:val="00C4528C"/>
    <w:rsid w:val="00C4540D"/>
    <w:rsid w:val="00C527D0"/>
    <w:rsid w:val="00C52AD5"/>
    <w:rsid w:val="00C53140"/>
    <w:rsid w:val="00C54F25"/>
    <w:rsid w:val="00C55C2A"/>
    <w:rsid w:val="00C60018"/>
    <w:rsid w:val="00C60533"/>
    <w:rsid w:val="00C6054A"/>
    <w:rsid w:val="00C60E1E"/>
    <w:rsid w:val="00C60EAB"/>
    <w:rsid w:val="00C611E5"/>
    <w:rsid w:val="00C63DC1"/>
    <w:rsid w:val="00C65204"/>
    <w:rsid w:val="00C654D7"/>
    <w:rsid w:val="00C65759"/>
    <w:rsid w:val="00C67D4C"/>
    <w:rsid w:val="00C72DC4"/>
    <w:rsid w:val="00C75601"/>
    <w:rsid w:val="00C75AAF"/>
    <w:rsid w:val="00C820DB"/>
    <w:rsid w:val="00C82EDE"/>
    <w:rsid w:val="00C840AD"/>
    <w:rsid w:val="00C85F31"/>
    <w:rsid w:val="00C87075"/>
    <w:rsid w:val="00C901DE"/>
    <w:rsid w:val="00C91317"/>
    <w:rsid w:val="00C9240A"/>
    <w:rsid w:val="00C93DD5"/>
    <w:rsid w:val="00C95A82"/>
    <w:rsid w:val="00C96387"/>
    <w:rsid w:val="00CA06DA"/>
    <w:rsid w:val="00CA091C"/>
    <w:rsid w:val="00CA12A2"/>
    <w:rsid w:val="00CA2C3C"/>
    <w:rsid w:val="00CA4339"/>
    <w:rsid w:val="00CA4C5E"/>
    <w:rsid w:val="00CA51AC"/>
    <w:rsid w:val="00CA57D9"/>
    <w:rsid w:val="00CA7F1C"/>
    <w:rsid w:val="00CB095F"/>
    <w:rsid w:val="00CB392A"/>
    <w:rsid w:val="00CB7417"/>
    <w:rsid w:val="00CC25F0"/>
    <w:rsid w:val="00CC4DE1"/>
    <w:rsid w:val="00CC70B3"/>
    <w:rsid w:val="00CC76C6"/>
    <w:rsid w:val="00CD01B9"/>
    <w:rsid w:val="00CD2A73"/>
    <w:rsid w:val="00CD61CC"/>
    <w:rsid w:val="00CD6CFE"/>
    <w:rsid w:val="00CE02EA"/>
    <w:rsid w:val="00CE0E89"/>
    <w:rsid w:val="00CE2C07"/>
    <w:rsid w:val="00CE3E18"/>
    <w:rsid w:val="00CF4700"/>
    <w:rsid w:val="00CF4BA8"/>
    <w:rsid w:val="00CF4DDA"/>
    <w:rsid w:val="00CF54A2"/>
    <w:rsid w:val="00CF7E36"/>
    <w:rsid w:val="00D00031"/>
    <w:rsid w:val="00D00305"/>
    <w:rsid w:val="00D00F58"/>
    <w:rsid w:val="00D00FED"/>
    <w:rsid w:val="00D01050"/>
    <w:rsid w:val="00D036B9"/>
    <w:rsid w:val="00D06416"/>
    <w:rsid w:val="00D1193A"/>
    <w:rsid w:val="00D1416B"/>
    <w:rsid w:val="00D15281"/>
    <w:rsid w:val="00D158AD"/>
    <w:rsid w:val="00D16E5C"/>
    <w:rsid w:val="00D1701E"/>
    <w:rsid w:val="00D20786"/>
    <w:rsid w:val="00D2082C"/>
    <w:rsid w:val="00D20C83"/>
    <w:rsid w:val="00D20D88"/>
    <w:rsid w:val="00D2191D"/>
    <w:rsid w:val="00D2331C"/>
    <w:rsid w:val="00D24170"/>
    <w:rsid w:val="00D26BEE"/>
    <w:rsid w:val="00D30111"/>
    <w:rsid w:val="00D30C81"/>
    <w:rsid w:val="00D3358D"/>
    <w:rsid w:val="00D33E9B"/>
    <w:rsid w:val="00D347E6"/>
    <w:rsid w:val="00D34A91"/>
    <w:rsid w:val="00D34EBE"/>
    <w:rsid w:val="00D3534C"/>
    <w:rsid w:val="00D37526"/>
    <w:rsid w:val="00D4148F"/>
    <w:rsid w:val="00D43F25"/>
    <w:rsid w:val="00D47117"/>
    <w:rsid w:val="00D47812"/>
    <w:rsid w:val="00D50995"/>
    <w:rsid w:val="00D51213"/>
    <w:rsid w:val="00D518B7"/>
    <w:rsid w:val="00D52AAD"/>
    <w:rsid w:val="00D53F88"/>
    <w:rsid w:val="00D5692B"/>
    <w:rsid w:val="00D60A12"/>
    <w:rsid w:val="00D62D8D"/>
    <w:rsid w:val="00D667BF"/>
    <w:rsid w:val="00D66803"/>
    <w:rsid w:val="00D66DB2"/>
    <w:rsid w:val="00D70277"/>
    <w:rsid w:val="00D703BF"/>
    <w:rsid w:val="00D70915"/>
    <w:rsid w:val="00D70B5E"/>
    <w:rsid w:val="00D728E4"/>
    <w:rsid w:val="00D73E0F"/>
    <w:rsid w:val="00D75022"/>
    <w:rsid w:val="00D75B6F"/>
    <w:rsid w:val="00D76AF0"/>
    <w:rsid w:val="00D80AF1"/>
    <w:rsid w:val="00D80C48"/>
    <w:rsid w:val="00D81E6C"/>
    <w:rsid w:val="00D81EBB"/>
    <w:rsid w:val="00D84A35"/>
    <w:rsid w:val="00D92500"/>
    <w:rsid w:val="00D95161"/>
    <w:rsid w:val="00D96521"/>
    <w:rsid w:val="00DA145E"/>
    <w:rsid w:val="00DA3562"/>
    <w:rsid w:val="00DA6756"/>
    <w:rsid w:val="00DB279D"/>
    <w:rsid w:val="00DB6780"/>
    <w:rsid w:val="00DB6B52"/>
    <w:rsid w:val="00DB7786"/>
    <w:rsid w:val="00DC0B6E"/>
    <w:rsid w:val="00DC16F8"/>
    <w:rsid w:val="00DC1AB2"/>
    <w:rsid w:val="00DC3F4F"/>
    <w:rsid w:val="00DC714C"/>
    <w:rsid w:val="00DD00D3"/>
    <w:rsid w:val="00DD0476"/>
    <w:rsid w:val="00DD52E6"/>
    <w:rsid w:val="00DD6CF9"/>
    <w:rsid w:val="00DE1BBE"/>
    <w:rsid w:val="00DE1C90"/>
    <w:rsid w:val="00DE29C5"/>
    <w:rsid w:val="00DE4647"/>
    <w:rsid w:val="00DE5457"/>
    <w:rsid w:val="00DE54F0"/>
    <w:rsid w:val="00DE78C6"/>
    <w:rsid w:val="00DF0C75"/>
    <w:rsid w:val="00DF4941"/>
    <w:rsid w:val="00DF6389"/>
    <w:rsid w:val="00DF672C"/>
    <w:rsid w:val="00DF6D9F"/>
    <w:rsid w:val="00DF6E31"/>
    <w:rsid w:val="00DF7F20"/>
    <w:rsid w:val="00E00804"/>
    <w:rsid w:val="00E01657"/>
    <w:rsid w:val="00E03ECD"/>
    <w:rsid w:val="00E06471"/>
    <w:rsid w:val="00E06D94"/>
    <w:rsid w:val="00E07007"/>
    <w:rsid w:val="00E10C3E"/>
    <w:rsid w:val="00E12D40"/>
    <w:rsid w:val="00E1374E"/>
    <w:rsid w:val="00E13BBB"/>
    <w:rsid w:val="00E14171"/>
    <w:rsid w:val="00E15349"/>
    <w:rsid w:val="00E16D73"/>
    <w:rsid w:val="00E17743"/>
    <w:rsid w:val="00E17845"/>
    <w:rsid w:val="00E2155C"/>
    <w:rsid w:val="00E22323"/>
    <w:rsid w:val="00E22D78"/>
    <w:rsid w:val="00E25084"/>
    <w:rsid w:val="00E25831"/>
    <w:rsid w:val="00E264AD"/>
    <w:rsid w:val="00E2709F"/>
    <w:rsid w:val="00E305B3"/>
    <w:rsid w:val="00E31F5D"/>
    <w:rsid w:val="00E37B8D"/>
    <w:rsid w:val="00E408F0"/>
    <w:rsid w:val="00E40E30"/>
    <w:rsid w:val="00E4123B"/>
    <w:rsid w:val="00E41DF2"/>
    <w:rsid w:val="00E41EB1"/>
    <w:rsid w:val="00E4268C"/>
    <w:rsid w:val="00E428BA"/>
    <w:rsid w:val="00E432B4"/>
    <w:rsid w:val="00E4592A"/>
    <w:rsid w:val="00E45F66"/>
    <w:rsid w:val="00E466C6"/>
    <w:rsid w:val="00E4692F"/>
    <w:rsid w:val="00E47038"/>
    <w:rsid w:val="00E47779"/>
    <w:rsid w:val="00E51AB9"/>
    <w:rsid w:val="00E54A5B"/>
    <w:rsid w:val="00E551DA"/>
    <w:rsid w:val="00E56157"/>
    <w:rsid w:val="00E5665A"/>
    <w:rsid w:val="00E612A5"/>
    <w:rsid w:val="00E620FB"/>
    <w:rsid w:val="00E62C7B"/>
    <w:rsid w:val="00E63A6E"/>
    <w:rsid w:val="00E64080"/>
    <w:rsid w:val="00E65879"/>
    <w:rsid w:val="00E71CCF"/>
    <w:rsid w:val="00E7445D"/>
    <w:rsid w:val="00E75E10"/>
    <w:rsid w:val="00E809FA"/>
    <w:rsid w:val="00E80B13"/>
    <w:rsid w:val="00E82334"/>
    <w:rsid w:val="00E82450"/>
    <w:rsid w:val="00E841AA"/>
    <w:rsid w:val="00E8555A"/>
    <w:rsid w:val="00E8754A"/>
    <w:rsid w:val="00E87AD2"/>
    <w:rsid w:val="00E90401"/>
    <w:rsid w:val="00E9127B"/>
    <w:rsid w:val="00E956B9"/>
    <w:rsid w:val="00E95D03"/>
    <w:rsid w:val="00EA0A0F"/>
    <w:rsid w:val="00EA116F"/>
    <w:rsid w:val="00EA4CE1"/>
    <w:rsid w:val="00EA72FA"/>
    <w:rsid w:val="00EB2093"/>
    <w:rsid w:val="00EB2F71"/>
    <w:rsid w:val="00EB4755"/>
    <w:rsid w:val="00EB489C"/>
    <w:rsid w:val="00EB4D54"/>
    <w:rsid w:val="00EB6827"/>
    <w:rsid w:val="00EB68D6"/>
    <w:rsid w:val="00EB71EE"/>
    <w:rsid w:val="00EC0C63"/>
    <w:rsid w:val="00EC1E55"/>
    <w:rsid w:val="00EC7C89"/>
    <w:rsid w:val="00ED02F5"/>
    <w:rsid w:val="00ED31F0"/>
    <w:rsid w:val="00ED48C9"/>
    <w:rsid w:val="00ED59AD"/>
    <w:rsid w:val="00ED5DBB"/>
    <w:rsid w:val="00EE194E"/>
    <w:rsid w:val="00EE1AD4"/>
    <w:rsid w:val="00EE4CA9"/>
    <w:rsid w:val="00EE6497"/>
    <w:rsid w:val="00EF013C"/>
    <w:rsid w:val="00EF11C8"/>
    <w:rsid w:val="00EF219E"/>
    <w:rsid w:val="00EF3C5E"/>
    <w:rsid w:val="00EF4127"/>
    <w:rsid w:val="00EF5FC4"/>
    <w:rsid w:val="00EF6F97"/>
    <w:rsid w:val="00EF7A37"/>
    <w:rsid w:val="00F00599"/>
    <w:rsid w:val="00F00C57"/>
    <w:rsid w:val="00F025EE"/>
    <w:rsid w:val="00F04AE8"/>
    <w:rsid w:val="00F05951"/>
    <w:rsid w:val="00F14A91"/>
    <w:rsid w:val="00F1583D"/>
    <w:rsid w:val="00F20CCF"/>
    <w:rsid w:val="00F268A0"/>
    <w:rsid w:val="00F27177"/>
    <w:rsid w:val="00F2738A"/>
    <w:rsid w:val="00F279FB"/>
    <w:rsid w:val="00F3301B"/>
    <w:rsid w:val="00F3340F"/>
    <w:rsid w:val="00F340DC"/>
    <w:rsid w:val="00F50E14"/>
    <w:rsid w:val="00F526F9"/>
    <w:rsid w:val="00F576D7"/>
    <w:rsid w:val="00F57A06"/>
    <w:rsid w:val="00F60A30"/>
    <w:rsid w:val="00F62887"/>
    <w:rsid w:val="00F65160"/>
    <w:rsid w:val="00F65E44"/>
    <w:rsid w:val="00F66645"/>
    <w:rsid w:val="00F67A4E"/>
    <w:rsid w:val="00F73C5C"/>
    <w:rsid w:val="00F74391"/>
    <w:rsid w:val="00F760C6"/>
    <w:rsid w:val="00F80A7D"/>
    <w:rsid w:val="00F819FB"/>
    <w:rsid w:val="00F82A57"/>
    <w:rsid w:val="00F84337"/>
    <w:rsid w:val="00F85848"/>
    <w:rsid w:val="00F86909"/>
    <w:rsid w:val="00F86B9B"/>
    <w:rsid w:val="00F86D70"/>
    <w:rsid w:val="00F94956"/>
    <w:rsid w:val="00F94DE8"/>
    <w:rsid w:val="00F960EA"/>
    <w:rsid w:val="00F97637"/>
    <w:rsid w:val="00FA11A4"/>
    <w:rsid w:val="00FA3A98"/>
    <w:rsid w:val="00FA612E"/>
    <w:rsid w:val="00FA6EFE"/>
    <w:rsid w:val="00FB1F62"/>
    <w:rsid w:val="00FB28A6"/>
    <w:rsid w:val="00FB2FAB"/>
    <w:rsid w:val="00FB481A"/>
    <w:rsid w:val="00FB4C01"/>
    <w:rsid w:val="00FB646B"/>
    <w:rsid w:val="00FB720D"/>
    <w:rsid w:val="00FB7D57"/>
    <w:rsid w:val="00FC095C"/>
    <w:rsid w:val="00FC1B66"/>
    <w:rsid w:val="00FC2E01"/>
    <w:rsid w:val="00FC2F7D"/>
    <w:rsid w:val="00FC4221"/>
    <w:rsid w:val="00FC4FD1"/>
    <w:rsid w:val="00FC78F7"/>
    <w:rsid w:val="00FD2E8F"/>
    <w:rsid w:val="00FD3A24"/>
    <w:rsid w:val="00FD5D68"/>
    <w:rsid w:val="00FD6B09"/>
    <w:rsid w:val="00FD7E7C"/>
    <w:rsid w:val="00FE04F2"/>
    <w:rsid w:val="00FE086A"/>
    <w:rsid w:val="00FE23A8"/>
    <w:rsid w:val="00FE32AC"/>
    <w:rsid w:val="00FF00D5"/>
    <w:rsid w:val="00FF21CE"/>
    <w:rsid w:val="00FF2A4C"/>
    <w:rsid w:val="00FF30A3"/>
    <w:rsid w:val="00FF4181"/>
    <w:rsid w:val="00FF4AD6"/>
    <w:rsid w:val="00FF573D"/>
    <w:rsid w:val="00FF5E4B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FA48CD3-195E-41EB-AB47-3F67A71A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4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601"/>
    <w:pPr>
      <w:ind w:left="720"/>
      <w:contextualSpacing/>
    </w:pPr>
  </w:style>
  <w:style w:type="table" w:styleId="a4">
    <w:name w:val="Table Grid"/>
    <w:basedOn w:val="a1"/>
    <w:locked/>
    <w:rsid w:val="00712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34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485"/>
    <w:rPr>
      <w:rFonts w:ascii="Tahoma" w:eastAsia="Times New Roman" w:hAnsi="Tahoma" w:cs="Tahoma"/>
      <w:sz w:val="16"/>
      <w:szCs w:val="16"/>
    </w:rPr>
  </w:style>
  <w:style w:type="paragraph" w:customStyle="1" w:styleId="2">
    <w:name w:val="Обычный2"/>
    <w:rsid w:val="00463485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11849-604D-4D49-A125-DFDBB679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Charapennikau</dc:creator>
  <cp:keywords/>
  <dc:description/>
  <cp:lastModifiedBy>Panasiuk Halina V</cp:lastModifiedBy>
  <cp:revision>3</cp:revision>
  <cp:lastPrinted>2022-03-14T09:43:00Z</cp:lastPrinted>
  <dcterms:created xsi:type="dcterms:W3CDTF">2022-03-14T12:57:00Z</dcterms:created>
  <dcterms:modified xsi:type="dcterms:W3CDTF">2022-03-14T14:21:00Z</dcterms:modified>
</cp:coreProperties>
</file>