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93" w:rsidRPr="00875F1A" w:rsidRDefault="00BF5193" w:rsidP="00BF5193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center"/>
        <w:rPr>
          <w:b/>
          <w:sz w:val="30"/>
          <w:szCs w:val="30"/>
        </w:rPr>
      </w:pPr>
      <w:r w:rsidRPr="00875F1A">
        <w:rPr>
          <w:b/>
          <w:sz w:val="30"/>
          <w:szCs w:val="30"/>
        </w:rPr>
        <w:t>Курение − пагубно для здоровья и опасно для жизни!</w:t>
      </w:r>
    </w:p>
    <w:p w:rsidR="00BF5193" w:rsidRPr="00875F1A" w:rsidRDefault="00BF5193" w:rsidP="00BF5193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both"/>
        <w:rPr>
          <w:sz w:val="30"/>
          <w:szCs w:val="30"/>
        </w:rPr>
      </w:pPr>
    </w:p>
    <w:p w:rsidR="00BF5193" w:rsidRPr="00875F1A" w:rsidRDefault="00875F1A" w:rsidP="00BF5193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both"/>
        <w:rPr>
          <w:sz w:val="30"/>
          <w:szCs w:val="30"/>
        </w:rPr>
      </w:pPr>
      <w:r w:rsidRPr="00875F1A">
        <w:rPr>
          <w:sz w:val="30"/>
          <w:szCs w:val="30"/>
        </w:rPr>
        <w:t xml:space="preserve">В </w:t>
      </w:r>
      <w:r w:rsidR="00CA1D26">
        <w:rPr>
          <w:sz w:val="30"/>
          <w:szCs w:val="30"/>
        </w:rPr>
        <w:t>Московском</w:t>
      </w:r>
      <w:bookmarkStart w:id="0" w:name="_GoBack"/>
      <w:bookmarkEnd w:id="0"/>
      <w:r w:rsidRPr="00875F1A">
        <w:rPr>
          <w:sz w:val="30"/>
          <w:szCs w:val="30"/>
        </w:rPr>
        <w:t xml:space="preserve"> районе </w:t>
      </w:r>
      <w:proofErr w:type="spellStart"/>
      <w:r w:rsidR="00D02C98">
        <w:rPr>
          <w:sz w:val="30"/>
          <w:szCs w:val="30"/>
        </w:rPr>
        <w:t>г</w:t>
      </w:r>
      <w:proofErr w:type="gramStart"/>
      <w:r w:rsidR="00D02C98">
        <w:rPr>
          <w:sz w:val="30"/>
          <w:szCs w:val="30"/>
        </w:rPr>
        <w:t>.М</w:t>
      </w:r>
      <w:proofErr w:type="gramEnd"/>
      <w:r w:rsidR="00D02C98">
        <w:rPr>
          <w:sz w:val="30"/>
          <w:szCs w:val="30"/>
        </w:rPr>
        <w:t>инска</w:t>
      </w:r>
      <w:proofErr w:type="spellEnd"/>
      <w:r w:rsidR="00D02C98">
        <w:rPr>
          <w:sz w:val="30"/>
          <w:szCs w:val="30"/>
        </w:rPr>
        <w:t xml:space="preserve"> продолжается</w:t>
      </w:r>
      <w:r w:rsidRPr="00875F1A">
        <w:rPr>
          <w:sz w:val="30"/>
          <w:szCs w:val="30"/>
        </w:rPr>
        <w:t xml:space="preserve"> республиканская профилактическая акция «Не прожигай свою жизнь!».</w:t>
      </w:r>
    </w:p>
    <w:p w:rsidR="00BF5193" w:rsidRDefault="00BF5193" w:rsidP="00BF5193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both"/>
        <w:rPr>
          <w:sz w:val="30"/>
          <w:szCs w:val="30"/>
        </w:rPr>
      </w:pPr>
      <w:r w:rsidRPr="00875F1A">
        <w:rPr>
          <w:sz w:val="30"/>
          <w:szCs w:val="30"/>
        </w:rPr>
        <w:t>Неосторожное обращение с огнем при курении в нетрезвом состоянии остается основной причиной возникновения пожаров. Практически ежедневно в сводках МЧС есть примеры таких огненных происшествий. Выпил, покурил, очнулся в больнице. Или вовсе не очнулся. Несмотря на частые пожары и предупреждения сотрудников МЧС о недопустимости курения в постели, которые, кажется, уже набили оскомину даже самим спасателям, люди почему-то продолжают курить в нетрезвом состоянии в постели. Никто не задумывается о трагедии, которая может произойти от небрежно брошенной непотушенной спички, окурка. Многие считают это мелочью, не заслуживающей внимания. И возможно, не каждый, в состоянии разглядеть за скупыми строчками о произошедших трагедиях огромную проблему. Не для всех примеры в сводках МЧС становятся предупреждением об опасности. Более того, горечь и боль вызывает осознание, что практически во всех случаях гибели людей можно было избежать, если бы они сами понимали, что трагедии творят собственными руками.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5F1A" w:rsidTr="00875F1A">
        <w:tc>
          <w:tcPr>
            <w:tcW w:w="9571" w:type="dxa"/>
          </w:tcPr>
          <w:p w:rsidR="00875F1A" w:rsidRDefault="00875F1A" w:rsidP="00875F1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firstLine="60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Обезопасьте себя:</w:t>
            </w:r>
          </w:p>
          <w:p w:rsidR="00875F1A" w:rsidRDefault="00875F1A" w:rsidP="00875F1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кури</w:t>
            </w:r>
            <w:r w:rsidR="003321E0">
              <w:rPr>
                <w:sz w:val="30"/>
                <w:szCs w:val="30"/>
              </w:rPr>
              <w:t>те, только в специальных местах</w:t>
            </w:r>
          </w:p>
          <w:p w:rsidR="00875F1A" w:rsidRDefault="00875F1A" w:rsidP="00875F1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никогда не курите в постели или кресле</w:t>
            </w:r>
            <w:r w:rsidRPr="00875F1A">
              <w:rPr>
                <w:sz w:val="30"/>
                <w:szCs w:val="30"/>
              </w:rPr>
              <w:t xml:space="preserve"> </w:t>
            </w:r>
          </w:p>
          <w:p w:rsidR="00875F1A" w:rsidRDefault="00875F1A" w:rsidP="00875F1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используйте пепельницу, тщательно загасите сигарету</w:t>
            </w:r>
          </w:p>
          <w:p w:rsidR="00875F1A" w:rsidRDefault="00875F1A" w:rsidP="00875F1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выбрасывайте сигареты из окон</w:t>
            </w:r>
          </w:p>
          <w:p w:rsidR="00875F1A" w:rsidRDefault="00875F1A" w:rsidP="00875F1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помните! </w:t>
            </w:r>
            <w:r w:rsidR="003321E0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пасно курить возле горючих жидкостей</w:t>
            </w:r>
          </w:p>
          <w:p w:rsidR="00875F1A" w:rsidRDefault="00875F1A" w:rsidP="00BF5193">
            <w:pPr>
              <w:pStyle w:val="a3"/>
              <w:spacing w:before="0" w:beforeAutospacing="0" w:after="0" w:afterAutospacing="0" w:line="300" w:lineRule="atLeast"/>
              <w:jc w:val="both"/>
              <w:rPr>
                <w:sz w:val="30"/>
                <w:szCs w:val="30"/>
              </w:rPr>
            </w:pPr>
          </w:p>
        </w:tc>
      </w:tr>
    </w:tbl>
    <w:p w:rsidR="00BF5193" w:rsidRPr="00875F1A" w:rsidRDefault="00BF5193" w:rsidP="00BF5193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both"/>
        <w:rPr>
          <w:sz w:val="30"/>
          <w:szCs w:val="30"/>
        </w:rPr>
      </w:pPr>
      <w:r w:rsidRPr="00875F1A">
        <w:rPr>
          <w:sz w:val="30"/>
          <w:szCs w:val="30"/>
        </w:rPr>
        <w:t>Уважаемые граждане! Неосторожное обращение с огнем — одна из самых распространенных причин пожаров. Будьте осторожны, не пренебрегайте правилами пожарной безопасности. Берегите себя!</w:t>
      </w:r>
    </w:p>
    <w:p w:rsidR="00BF5193" w:rsidRPr="00875F1A" w:rsidRDefault="00BF5193" w:rsidP="00BF5193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right"/>
        <w:rPr>
          <w:b/>
          <w:bCs/>
          <w:sz w:val="30"/>
          <w:szCs w:val="30"/>
        </w:rPr>
      </w:pPr>
    </w:p>
    <w:p w:rsidR="00BF5193" w:rsidRPr="00875F1A" w:rsidRDefault="00CA1D26" w:rsidP="00BF5193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right"/>
        <w:rPr>
          <w:sz w:val="30"/>
          <w:szCs w:val="30"/>
        </w:rPr>
      </w:pPr>
      <w:r>
        <w:rPr>
          <w:b/>
          <w:bCs/>
          <w:sz w:val="30"/>
          <w:szCs w:val="30"/>
        </w:rPr>
        <w:t>Московский</w:t>
      </w:r>
      <w:r w:rsidR="00BF5193" w:rsidRPr="00875F1A">
        <w:rPr>
          <w:b/>
          <w:bCs/>
          <w:sz w:val="30"/>
          <w:szCs w:val="30"/>
        </w:rPr>
        <w:t xml:space="preserve"> РОЧС</w:t>
      </w:r>
    </w:p>
    <w:p w:rsidR="00711945" w:rsidRPr="00875F1A" w:rsidRDefault="00CA1D26">
      <w:pPr>
        <w:rPr>
          <w:rFonts w:ascii="Times New Roman" w:hAnsi="Times New Roman" w:cs="Times New Roman"/>
          <w:sz w:val="30"/>
          <w:szCs w:val="30"/>
        </w:rPr>
      </w:pPr>
    </w:p>
    <w:sectPr w:rsidR="00711945" w:rsidRPr="00875F1A" w:rsidSect="0018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84237"/>
    <w:multiLevelType w:val="hybridMultilevel"/>
    <w:tmpl w:val="DBAE242E"/>
    <w:lvl w:ilvl="0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93"/>
    <w:rsid w:val="00185FBE"/>
    <w:rsid w:val="003321E0"/>
    <w:rsid w:val="0042164E"/>
    <w:rsid w:val="00576903"/>
    <w:rsid w:val="00875F1A"/>
    <w:rsid w:val="00AF2B3D"/>
    <w:rsid w:val="00BF5193"/>
    <w:rsid w:val="00CA1D26"/>
    <w:rsid w:val="00CA6539"/>
    <w:rsid w:val="00D0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F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5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F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5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Mrochs5</cp:lastModifiedBy>
  <cp:revision>2</cp:revision>
  <dcterms:created xsi:type="dcterms:W3CDTF">2022-11-09T07:10:00Z</dcterms:created>
  <dcterms:modified xsi:type="dcterms:W3CDTF">2022-11-09T07:10:00Z</dcterms:modified>
</cp:coreProperties>
</file>